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F" w:rsidRPr="00D35209" w:rsidRDefault="006E4FBF" w:rsidP="006E4FBF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2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BF" w:rsidRPr="00D35209" w:rsidRDefault="006E4FBF" w:rsidP="006E4FBF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6E4FBF" w:rsidRPr="00D35209" w:rsidRDefault="006E4FBF" w:rsidP="006E4F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ПИРОВСКИЙ РАЙОН</w:t>
      </w:r>
    </w:p>
    <w:p w:rsidR="006E4FBF" w:rsidRPr="00D35209" w:rsidRDefault="006E4FBF" w:rsidP="006E4F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ПИРОВСКИЙ РАЙОННЫЙ СОВЕТ ДЕПУТАТОВ</w:t>
      </w:r>
    </w:p>
    <w:p w:rsidR="006E4FBF" w:rsidRPr="00D35209" w:rsidRDefault="006E4FBF" w:rsidP="006E4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BF" w:rsidRPr="00D35209" w:rsidRDefault="006E4FBF" w:rsidP="006E4FBF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РЕШЕНИЕ</w:t>
      </w:r>
      <w:r w:rsidRPr="00D352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6E4FBF" w:rsidRPr="00D35209" w:rsidRDefault="006E4FBF" w:rsidP="006E4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15"/>
        <w:gridCol w:w="3115"/>
        <w:gridCol w:w="3517"/>
      </w:tblGrid>
      <w:tr w:rsidR="006E4FBF" w:rsidRPr="00D35209" w:rsidTr="00D35209">
        <w:tc>
          <w:tcPr>
            <w:tcW w:w="3115" w:type="dxa"/>
          </w:tcPr>
          <w:p w:rsidR="006E4FBF" w:rsidRPr="00D35209" w:rsidRDefault="006E4FBF" w:rsidP="00E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52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3115" w:type="dxa"/>
            <w:hideMark/>
          </w:tcPr>
          <w:p w:rsidR="006E4FBF" w:rsidRPr="00D35209" w:rsidRDefault="006E4FBF" w:rsidP="00E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52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с. Пировское</w:t>
            </w:r>
          </w:p>
        </w:tc>
        <w:tc>
          <w:tcPr>
            <w:tcW w:w="3517" w:type="dxa"/>
          </w:tcPr>
          <w:p w:rsidR="006E4FBF" w:rsidRPr="00D35209" w:rsidRDefault="006E4FBF" w:rsidP="00E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352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D352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</w:t>
            </w:r>
            <w:r w:rsidRPr="00D3520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№42-250р</w:t>
            </w:r>
          </w:p>
        </w:tc>
      </w:tr>
    </w:tbl>
    <w:p w:rsidR="006E4FBF" w:rsidRPr="00D35209" w:rsidRDefault="006E4FBF" w:rsidP="006E4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BF" w:rsidRPr="00D35209" w:rsidRDefault="006E4FBF" w:rsidP="006E4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Об     утверждении   отчета     </w:t>
      </w:r>
      <w:proofErr w:type="gramStart"/>
      <w:r w:rsidRPr="00D35209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E4FBF" w:rsidRPr="00D35209" w:rsidRDefault="006E4FBF" w:rsidP="006E4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5209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</w:t>
      </w:r>
    </w:p>
    <w:p w:rsidR="006E4FBF" w:rsidRPr="00D35209" w:rsidRDefault="006E4FBF" w:rsidP="006E4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>за 2018 год</w:t>
      </w:r>
    </w:p>
    <w:p w:rsidR="006E4FBF" w:rsidRPr="00D35209" w:rsidRDefault="006E4FBF" w:rsidP="006E4F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     В соответствии со статьями 264.6 Бюджетного кодекса Российской Федерации, пунктом 29 решения Пировского районного Совета депутатов от 26.05.2016г. № 8-49р «О бюджетном процессе в Пировском районе», районный Совет депутатов РЕШИЛ: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4FBF" w:rsidRPr="00D35209" w:rsidRDefault="006E4FBF" w:rsidP="006E4F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>1.Утвердить отчет об исполнении районного бюджета за 2018 год в том числе: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       исполнение районного бюджета по доходам в сумме 505 655,76 тыс. рублей;</w:t>
      </w:r>
    </w:p>
    <w:p w:rsidR="006E4FBF" w:rsidRPr="00D35209" w:rsidRDefault="006E4FBF" w:rsidP="006E4F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5209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бюджета по расходам в сумме 500 796,83 тыс. рублей;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       исполнение районного бюджета с </w:t>
      </w:r>
      <w:proofErr w:type="spellStart"/>
      <w:r w:rsidRPr="00D35209">
        <w:rPr>
          <w:rFonts w:ascii="Arial" w:eastAsia="Times New Roman" w:hAnsi="Arial" w:cs="Arial"/>
          <w:sz w:val="24"/>
          <w:szCs w:val="24"/>
          <w:lang w:eastAsia="ru-RU"/>
        </w:rPr>
        <w:t>профицитом</w:t>
      </w:r>
      <w:proofErr w:type="spellEnd"/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4 858,93 тыс. рублей;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исполнение по источникам</w:t>
      </w: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внутреннего финансирования районного бюджета в сумме 0,00 тыс. рублей.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2. Утвердить исполнение районного бюджета за 2018 год по следующим показателям:</w:t>
      </w:r>
    </w:p>
    <w:p w:rsidR="006E4FBF" w:rsidRPr="00D35209" w:rsidRDefault="006E4FBF" w:rsidP="006E4FB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35209">
        <w:rPr>
          <w:rFonts w:ascii="Arial" w:hAnsi="Arial" w:cs="Arial"/>
          <w:sz w:val="24"/>
          <w:szCs w:val="24"/>
        </w:rPr>
        <w:t>источников внутреннего финансирования дефицита районного бюджета согласно приложению 1 к настоящему Решению;</w:t>
      </w:r>
    </w:p>
    <w:p w:rsidR="006E4FBF" w:rsidRPr="00D35209" w:rsidRDefault="006E4FBF" w:rsidP="006E4FB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t>доходов районного бюджета по кодам классификации доходов бюджетов согласно приложению 2 к настоящему Решению;</w:t>
      </w:r>
    </w:p>
    <w:p w:rsidR="006E4FBF" w:rsidRPr="00D35209" w:rsidRDefault="006E4FBF" w:rsidP="006E4FB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t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3 к настоящему Решению;</w:t>
      </w:r>
    </w:p>
    <w:p w:rsidR="006E4FBF" w:rsidRPr="00D35209" w:rsidRDefault="006E4FBF" w:rsidP="006E4FB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t xml:space="preserve"> 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4 к настоящему Решению;</w:t>
      </w:r>
    </w:p>
    <w:p w:rsidR="006E4FBF" w:rsidRPr="00D35209" w:rsidRDefault="006E4FBF" w:rsidP="006E4FB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t>расходов районного бюджета по разделам, подразделам классификации расходов согласно приложению 5 к настоящему Решению;</w:t>
      </w:r>
    </w:p>
    <w:p w:rsidR="006E4FBF" w:rsidRPr="00D35209" w:rsidRDefault="006E4FBF" w:rsidP="006E4FB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t>расходов районного бюджета по ведомственной структуре расходов согласно приложению 6 к настоящему Решению;</w:t>
      </w:r>
    </w:p>
    <w:p w:rsidR="006E4FBF" w:rsidRPr="00D35209" w:rsidRDefault="006E4FBF" w:rsidP="006E4FB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t xml:space="preserve">расходов районного бюджета по разделам, подразделам, целевым статьям, группам и подгруппам </w:t>
      </w:r>
      <w:proofErr w:type="gramStart"/>
      <w:r w:rsidRPr="00D35209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35209">
        <w:rPr>
          <w:rFonts w:ascii="Arial" w:hAnsi="Arial" w:cs="Arial"/>
          <w:sz w:val="24"/>
          <w:szCs w:val="24"/>
        </w:rPr>
        <w:t xml:space="preserve"> согласно приложению 7 к настоящему решению;</w:t>
      </w:r>
    </w:p>
    <w:p w:rsidR="006E4FBF" w:rsidRPr="00D35209" w:rsidRDefault="006E4FBF" w:rsidP="006E4FB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t>межбюджетных трансфертов, предоставленных бюджетам поселений Пировского района, согласно приложениям 8-12 к настоящему Решению;</w:t>
      </w:r>
    </w:p>
    <w:p w:rsidR="006E4FBF" w:rsidRPr="00D35209" w:rsidRDefault="006E4FBF" w:rsidP="006E4F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209">
        <w:rPr>
          <w:rFonts w:ascii="Arial" w:hAnsi="Arial" w:cs="Arial"/>
          <w:sz w:val="24"/>
          <w:szCs w:val="24"/>
        </w:rPr>
        <w:lastRenderedPageBreak/>
        <w:t>другими показателями согласно приложению 13 к настоящему Решению.</w:t>
      </w:r>
    </w:p>
    <w:p w:rsidR="006E4FBF" w:rsidRPr="00D35209" w:rsidRDefault="00D35209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6E4FBF" w:rsidRPr="00D35209">
        <w:rPr>
          <w:rFonts w:ascii="Arial" w:hAnsi="Arial" w:cs="Arial"/>
          <w:color w:val="000000"/>
          <w:sz w:val="24"/>
          <w:szCs w:val="24"/>
        </w:rPr>
        <w:t>4.</w:t>
      </w:r>
      <w:r w:rsidR="006E4FBF"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отчет об использовании резервного фонда за 2018 год.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         5. Настоящее Решение вступает в силу со дня официального опубликования в районной газете «Заря».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Пировского                                        </w:t>
      </w:r>
      <w:r w:rsidR="00B0279A"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Глава Пировского района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>районного Совета депутатов</w:t>
      </w: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BF" w:rsidRPr="00D35209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____________ Г.И. Костыгина                                </w:t>
      </w:r>
      <w:r w:rsidR="00B0279A"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35209">
        <w:rPr>
          <w:rFonts w:ascii="Arial" w:eastAsia="Times New Roman" w:hAnsi="Arial" w:cs="Arial"/>
          <w:sz w:val="24"/>
          <w:szCs w:val="24"/>
          <w:lang w:eastAsia="ru-RU"/>
        </w:rPr>
        <w:t xml:space="preserve"> ____________ А.И. Евсеев</w:t>
      </w:r>
    </w:p>
    <w:p w:rsidR="006E4FBF" w:rsidRPr="00B0279A" w:rsidRDefault="006E4FBF" w:rsidP="006E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BF" w:rsidRPr="00B0279A" w:rsidRDefault="006E4FBF" w:rsidP="006E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BF" w:rsidRPr="006E4FBF" w:rsidRDefault="006E4FBF" w:rsidP="006E4F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FBF" w:rsidRPr="006E4FBF" w:rsidRDefault="006E4FBF" w:rsidP="006E4F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2BD3" w:rsidRDefault="00682BD3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6E4FBF" w:rsidRDefault="006E4FBF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p w:rsidR="00D35209" w:rsidRDefault="00D35209">
      <w:pPr>
        <w:rPr>
          <w:rFonts w:ascii="Arial" w:hAnsi="Arial" w:cs="Arial"/>
          <w:sz w:val="24"/>
          <w:szCs w:val="24"/>
        </w:rPr>
      </w:pPr>
    </w:p>
    <w:tbl>
      <w:tblPr>
        <w:tblW w:w="923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2552"/>
        <w:gridCol w:w="2693"/>
        <w:gridCol w:w="284"/>
        <w:gridCol w:w="1559"/>
        <w:gridCol w:w="142"/>
        <w:gridCol w:w="1417"/>
      </w:tblGrid>
      <w:tr w:rsidR="006E4FBF" w:rsidRPr="00C9722B" w:rsidTr="00EF5772">
        <w:trPr>
          <w:trHeight w:val="255"/>
        </w:trPr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C9722B" w:rsidTr="00EF5772">
        <w:trPr>
          <w:trHeight w:val="132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 "Об утверждении отчета об исполнении районного бюджета за 2018 год"</w:t>
            </w:r>
          </w:p>
        </w:tc>
      </w:tr>
      <w:tr w:rsidR="006E4FBF" w:rsidRPr="00C9722B" w:rsidTr="00EF5772">
        <w:trPr>
          <w:trHeight w:val="25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04.06.2019</w:t>
            </w: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42-250р</w:t>
            </w:r>
          </w:p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E4FBF" w:rsidRPr="00C9722B" w:rsidTr="00EF5772">
        <w:trPr>
          <w:trHeight w:val="990"/>
        </w:trPr>
        <w:tc>
          <w:tcPr>
            <w:tcW w:w="9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 бюджета по кодам групп,  подгрупп, статей, видов источников финансирования дефицитов бюджетов, кодам классификации сектора государственного управления, относящихся к источникам финансирования дефицитов бюджетов в 2018 году</w:t>
            </w:r>
          </w:p>
        </w:tc>
      </w:tr>
      <w:tr w:rsidR="006E4FBF" w:rsidRPr="00C9722B" w:rsidTr="00EF5772">
        <w:trPr>
          <w:trHeight w:val="255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4FBF" w:rsidRPr="00C9722B" w:rsidTr="00EF5772">
        <w:trPr>
          <w:trHeight w:val="960"/>
        </w:trPr>
        <w:tc>
          <w:tcPr>
            <w:tcW w:w="58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6E4FBF" w:rsidRPr="00C9722B" w:rsidTr="00EF5772">
        <w:trPr>
          <w:trHeight w:val="345"/>
        </w:trPr>
        <w:tc>
          <w:tcPr>
            <w:tcW w:w="587" w:type="dxa"/>
            <w:vMerge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E4FBF" w:rsidRPr="00C9722B" w:rsidTr="00EF5772">
        <w:trPr>
          <w:trHeight w:val="25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E4FBF" w:rsidRPr="00C9722B" w:rsidTr="00EF5772">
        <w:trPr>
          <w:trHeight w:val="51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910 01 00 </w:t>
            </w:r>
            <w:proofErr w:type="spellStart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-1378,66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-4858,93</w:t>
            </w:r>
          </w:p>
        </w:tc>
      </w:tr>
      <w:tr w:rsidR="006E4FBF" w:rsidRPr="00C9722B" w:rsidTr="00EF5772">
        <w:trPr>
          <w:trHeight w:val="28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C9722B" w:rsidTr="00EF5772">
        <w:trPr>
          <w:trHeight w:val="75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109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0000 000                                                      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84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910 01 03 01 00 </w:t>
            </w:r>
            <w:proofErr w:type="spellStart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0000 700                  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105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910 01 03 01 00 05 0000 710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117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0000 800                    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124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910 01 03 00 </w:t>
            </w:r>
            <w:proofErr w:type="spellStart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66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910 01 05 00 </w:t>
            </w:r>
            <w:proofErr w:type="spellStart"/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-1378,66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-4858,93</w:t>
            </w:r>
          </w:p>
        </w:tc>
      </w:tr>
      <w:tr w:rsidR="006E4FBF" w:rsidRPr="00C9722B" w:rsidTr="00EF5772">
        <w:trPr>
          <w:trHeight w:val="51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0000 500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-503889,01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-510879,56</w:t>
            </w:r>
          </w:p>
        </w:tc>
      </w:tr>
      <w:tr w:rsidR="006E4FBF" w:rsidRPr="00C9722B" w:rsidTr="00EF5772">
        <w:trPr>
          <w:trHeight w:val="61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910 01 05 02 01 00 0000 510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-503889,01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-510879,56</w:t>
            </w:r>
          </w:p>
        </w:tc>
      </w:tr>
      <w:tr w:rsidR="006E4FBF" w:rsidRPr="00C9722B" w:rsidTr="00EF5772">
        <w:trPr>
          <w:trHeight w:val="76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910 01 05 02 01 05 0000 510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-503889,01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-510879,56</w:t>
            </w:r>
          </w:p>
        </w:tc>
      </w:tr>
      <w:tr w:rsidR="006E4FBF" w:rsidRPr="00C9722B" w:rsidTr="00EF5772">
        <w:trPr>
          <w:trHeight w:val="51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910 01 05 02 00 </w:t>
            </w:r>
            <w:proofErr w:type="spellStart"/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                    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бюджетных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502510,35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506020,63</w:t>
            </w:r>
          </w:p>
        </w:tc>
      </w:tr>
      <w:tr w:rsidR="006E4FBF" w:rsidRPr="00C9722B" w:rsidTr="00EF5772">
        <w:trPr>
          <w:trHeight w:val="51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910 01 05 02 01 00 0000 610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502510,35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506020,63</w:t>
            </w:r>
          </w:p>
        </w:tc>
      </w:tr>
      <w:tr w:rsidR="006E4FBF" w:rsidRPr="00C9722B" w:rsidTr="00EF5772">
        <w:trPr>
          <w:trHeight w:val="52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910 01 05 02 01 05 0000 610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502510,35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506020,63</w:t>
            </w:r>
          </w:p>
        </w:tc>
      </w:tr>
      <w:tr w:rsidR="006E4FBF" w:rsidRPr="00C9722B" w:rsidTr="00EF5772">
        <w:trPr>
          <w:trHeight w:val="54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910 01 06 00 </w:t>
            </w:r>
            <w:proofErr w:type="spellStart"/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0000 000   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85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D35209">
        <w:trPr>
          <w:trHeight w:val="278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910 01 06 05 00 </w:t>
            </w:r>
            <w:proofErr w:type="spellStart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C972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бюджетных кредитов, предоставленных внутри страны в валюте </w:t>
            </w: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765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910 01 06 05 01 00 0000 600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6E4FBF" w:rsidRPr="00C9722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E4FBF" w:rsidRPr="00C9722B" w:rsidTr="00EF5772">
        <w:trPr>
          <w:trHeight w:val="1020"/>
        </w:trPr>
        <w:tc>
          <w:tcPr>
            <w:tcW w:w="587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E4FBF" w:rsidRPr="00C9722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72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6E4FBF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C9722B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3560"/>
        </w:tabs>
        <w:rPr>
          <w:rFonts w:ascii="Arial" w:hAnsi="Arial" w:cs="Arial"/>
          <w:sz w:val="24"/>
          <w:szCs w:val="24"/>
        </w:rPr>
        <w:sectPr w:rsidR="006E4FBF" w:rsidSect="00EF5772">
          <w:pgSz w:w="11906" w:h="16838"/>
          <w:pgMar w:top="1701" w:right="1134" w:bottom="851" w:left="1134" w:header="708" w:footer="708" w:gutter="0"/>
          <w:cols w:space="708"/>
          <w:docGrid w:linePitch="360"/>
        </w:sectPr>
      </w:pPr>
    </w:p>
    <w:p w:rsidR="006E4FBF" w:rsidRDefault="006E4FBF" w:rsidP="006E4FBF">
      <w:pPr>
        <w:tabs>
          <w:tab w:val="left" w:pos="3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6E4FBF" w:rsidRDefault="006E4FBF" w:rsidP="006E4FBF">
      <w:pPr>
        <w:tabs>
          <w:tab w:val="left" w:pos="356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XSpec="center" w:tblpY="220"/>
        <w:tblW w:w="12885" w:type="dxa"/>
        <w:tblLayout w:type="fixed"/>
        <w:tblLook w:val="04A0"/>
      </w:tblPr>
      <w:tblGrid>
        <w:gridCol w:w="633"/>
        <w:gridCol w:w="42"/>
        <w:gridCol w:w="709"/>
        <w:gridCol w:w="356"/>
        <w:gridCol w:w="69"/>
        <w:gridCol w:w="218"/>
        <w:gridCol w:w="409"/>
        <w:gridCol w:w="81"/>
        <w:gridCol w:w="60"/>
        <w:gridCol w:w="567"/>
        <w:gridCol w:w="27"/>
        <w:gridCol w:w="197"/>
        <w:gridCol w:w="485"/>
        <w:gridCol w:w="176"/>
        <w:gridCol w:w="615"/>
        <w:gridCol w:w="60"/>
        <w:gridCol w:w="791"/>
        <w:gridCol w:w="60"/>
        <w:gridCol w:w="124"/>
        <w:gridCol w:w="649"/>
        <w:gridCol w:w="60"/>
        <w:gridCol w:w="3710"/>
        <w:gridCol w:w="1191"/>
        <w:gridCol w:w="37"/>
        <w:gridCol w:w="1499"/>
        <w:gridCol w:w="23"/>
        <w:gridCol w:w="37"/>
      </w:tblGrid>
      <w:tr w:rsidR="006E4FBF" w:rsidRPr="00B0361B" w:rsidTr="00EF5772">
        <w:trPr>
          <w:gridAfter w:val="1"/>
          <w:wAfter w:w="37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K121"/>
            <w:bookmarkEnd w:id="1"/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B0361B" w:rsidTr="00EF5772">
        <w:trPr>
          <w:gridAfter w:val="1"/>
          <w:wAfter w:w="37" w:type="dxa"/>
          <w:trHeight w:val="40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Пировского районного Совета депутатов </w:t>
            </w:r>
          </w:p>
        </w:tc>
      </w:tr>
      <w:tr w:rsidR="006E4FBF" w:rsidRPr="00B0361B" w:rsidTr="00EF5772">
        <w:trPr>
          <w:gridAfter w:val="1"/>
          <w:wAfter w:w="37" w:type="dxa"/>
          <w:trHeight w:val="40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"Об утверждении отчета об исполнении районного бюджета за 2018 год"</w:t>
            </w:r>
          </w:p>
        </w:tc>
      </w:tr>
      <w:tr w:rsidR="006E4FBF" w:rsidRPr="00B0361B" w:rsidTr="00EF5772">
        <w:trPr>
          <w:gridAfter w:val="1"/>
          <w:wAfter w:w="37" w:type="dxa"/>
          <w:trHeight w:val="40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B0361B" w:rsidTr="00EF5772">
        <w:trPr>
          <w:gridAfter w:val="1"/>
          <w:wAfter w:w="37" w:type="dxa"/>
          <w:trHeight w:val="405"/>
        </w:trPr>
        <w:tc>
          <w:tcPr>
            <w:tcW w:w="12848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Доходы  районного бюджета по кодам  классификации доходов бюджета за 2018 год</w:t>
            </w:r>
          </w:p>
        </w:tc>
      </w:tr>
      <w:tr w:rsidR="006E4FBF" w:rsidRPr="00B0361B" w:rsidTr="00EF5772">
        <w:trPr>
          <w:gridAfter w:val="1"/>
          <w:wAfter w:w="37" w:type="dxa"/>
          <w:trHeight w:val="405"/>
        </w:trPr>
        <w:tc>
          <w:tcPr>
            <w:tcW w:w="12848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FBF" w:rsidRPr="00B0361B" w:rsidTr="00EF5772">
        <w:trPr>
          <w:gridAfter w:val="1"/>
          <w:wAfter w:w="37" w:type="dxa"/>
          <w:trHeight w:val="30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B0361B" w:rsidTr="00EF5772">
        <w:trPr>
          <w:gridAfter w:val="1"/>
          <w:wAfter w:w="37" w:type="dxa"/>
          <w:trHeight w:val="30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4FBF" w:rsidRPr="00B0361B" w:rsidTr="00EF5772">
        <w:trPr>
          <w:gridAfter w:val="1"/>
          <w:wAfter w:w="37" w:type="dxa"/>
          <w:trHeight w:val="27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94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бюджета/ код классификации доходов бюджета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6E4FBF" w:rsidRPr="00B0361B" w:rsidTr="00EF5772">
        <w:trPr>
          <w:gridAfter w:val="1"/>
          <w:wAfter w:w="37" w:type="dxa"/>
          <w:trHeight w:val="186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B0361B" w:rsidTr="00EF5772">
        <w:trPr>
          <w:gridAfter w:val="1"/>
          <w:wAfter w:w="37" w:type="dxa"/>
          <w:trHeight w:val="2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E4FBF" w:rsidRPr="00B0361B" w:rsidTr="00EF5772">
        <w:trPr>
          <w:gridAfter w:val="1"/>
          <w:wAfter w:w="37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лесного хозяйства Красноярского края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6E4FBF" w:rsidRPr="00B0361B" w:rsidTr="00D35209">
        <w:trPr>
          <w:gridAfter w:val="1"/>
          <w:wAfter w:w="37" w:type="dxa"/>
          <w:trHeight w:val="2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</w:tr>
      <w:tr w:rsidR="006E4FBF" w:rsidRPr="00B0361B" w:rsidTr="00EF5772">
        <w:trPr>
          <w:gridAfter w:val="2"/>
          <w:wAfter w:w="60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155,61</w:t>
            </w:r>
          </w:p>
        </w:tc>
      </w:tr>
      <w:tr w:rsidR="006E4FBF" w:rsidRPr="00B0361B" w:rsidTr="00EF5772">
        <w:trPr>
          <w:gridAfter w:val="2"/>
          <w:wAfter w:w="60" w:type="dxa"/>
          <w:trHeight w:val="6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E4FBF" w:rsidRPr="00B0361B" w:rsidTr="00EF5772">
        <w:trPr>
          <w:gridAfter w:val="2"/>
          <w:wAfter w:w="60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150,19</w:t>
            </w:r>
          </w:p>
        </w:tc>
      </w:tr>
      <w:tr w:rsidR="006E4FBF" w:rsidRPr="00B0361B" w:rsidTr="00EF5772">
        <w:trPr>
          <w:gridAfter w:val="2"/>
          <w:wAfter w:w="60" w:type="dxa"/>
          <w:trHeight w:val="6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9,30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6E4FBF" w:rsidRPr="00B0361B" w:rsidTr="00EF5772">
        <w:trPr>
          <w:gridAfter w:val="2"/>
          <w:wAfter w:w="60" w:type="dxa"/>
          <w:trHeight w:val="3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56,90</w:t>
            </w:r>
          </w:p>
        </w:tc>
      </w:tr>
      <w:tr w:rsidR="006E4FBF" w:rsidRPr="00B0361B" w:rsidTr="00EF5772">
        <w:trPr>
          <w:gridAfter w:val="2"/>
          <w:wAfter w:w="60" w:type="dxa"/>
          <w:trHeight w:val="8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55,50</w:t>
            </w:r>
          </w:p>
        </w:tc>
      </w:tr>
      <w:tr w:rsidR="006E4FBF" w:rsidRPr="00B0361B" w:rsidTr="00EF5772">
        <w:trPr>
          <w:gridAfter w:val="2"/>
          <w:wAfter w:w="60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65,59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26,95</w:t>
            </w:r>
          </w:p>
        </w:tc>
      </w:tr>
      <w:tr w:rsidR="006E4FBF" w:rsidRPr="00B0361B" w:rsidTr="00EF5772">
        <w:trPr>
          <w:gridAfter w:val="2"/>
          <w:wAfter w:w="60" w:type="dxa"/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43,59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-5,22</w:t>
            </w:r>
          </w:p>
        </w:tc>
      </w:tr>
      <w:tr w:rsidR="006E4FBF" w:rsidRPr="00B0361B" w:rsidTr="00EF5772">
        <w:trPr>
          <w:gridAfter w:val="2"/>
          <w:wAfter w:w="60" w:type="dxa"/>
          <w:trHeight w:val="46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Служба по ветеринарному надзору Красноярского края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6E4FBF" w:rsidRPr="00B0361B" w:rsidTr="00EF5772">
        <w:trPr>
          <w:gridAfter w:val="2"/>
          <w:wAfter w:w="60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17547,58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79,80</w:t>
            </w:r>
          </w:p>
        </w:tc>
      </w:tr>
      <w:tr w:rsidR="006E4FBF" w:rsidRPr="00B0361B" w:rsidTr="00EF5772">
        <w:trPr>
          <w:gridAfter w:val="2"/>
          <w:wAfter w:w="60" w:type="dxa"/>
          <w:trHeight w:val="11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12688,45</w:t>
            </w:r>
          </w:p>
        </w:tc>
      </w:tr>
      <w:tr w:rsidR="006E4FBF" w:rsidRPr="00B0361B" w:rsidTr="00EF5772">
        <w:trPr>
          <w:gridAfter w:val="2"/>
          <w:wAfter w:w="60" w:type="dxa"/>
          <w:trHeight w:val="15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119,27</w:t>
            </w:r>
          </w:p>
        </w:tc>
      </w:tr>
      <w:tr w:rsidR="006E4FBF" w:rsidRPr="00B0361B" w:rsidTr="00EF5772">
        <w:trPr>
          <w:gridAfter w:val="2"/>
          <w:wAfter w:w="60" w:type="dxa"/>
          <w:trHeight w:val="12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физических лиц на основании патента в соответствии  со статьей 227 Налогового кодекса Российской Федерации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459,58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3563,69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160,51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6E4FBF" w:rsidRPr="00B0361B" w:rsidTr="00EF5772">
        <w:trPr>
          <w:gridAfter w:val="2"/>
          <w:wAfter w:w="60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468,72</w:t>
            </w:r>
          </w:p>
        </w:tc>
      </w:tr>
      <w:tr w:rsidR="006E4FBF" w:rsidRPr="00B0361B" w:rsidTr="00EF5772">
        <w:trPr>
          <w:gridAfter w:val="2"/>
          <w:wAfter w:w="60" w:type="dxa"/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6E4FBF" w:rsidRPr="00B0361B" w:rsidTr="00EF5772">
        <w:trPr>
          <w:gridAfter w:val="2"/>
          <w:wAfter w:w="60" w:type="dxa"/>
          <w:trHeight w:val="6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Главное управление внутренних дел по Красноярскому краю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300,96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6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6E4FBF" w:rsidRPr="00B0361B" w:rsidTr="00EF5772">
              <w:trPr>
                <w:trHeight w:val="90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4FBF" w:rsidRPr="00B0361B" w:rsidRDefault="006E4FBF" w:rsidP="00EF5772">
                  <w:pPr>
                    <w:framePr w:hSpace="180" w:wrap="around" w:hAnchor="margin" w:xAlign="center" w:y="2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036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</w:tbl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</w:tr>
      <w:tr w:rsidR="006E4FBF" w:rsidRPr="00B0361B" w:rsidTr="00EF5772">
        <w:trPr>
          <w:gridAfter w:val="2"/>
          <w:wAfter w:w="60" w:type="dxa"/>
          <w:trHeight w:val="9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</w:tr>
      <w:tr w:rsidR="006E4FBF" w:rsidRPr="00B0361B" w:rsidTr="00EF5772">
        <w:trPr>
          <w:gridAfter w:val="2"/>
          <w:wAfter w:w="60" w:type="dxa"/>
          <w:trHeight w:val="42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31,98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193,78</w:t>
            </w:r>
          </w:p>
        </w:tc>
      </w:tr>
      <w:tr w:rsidR="006E4FBF" w:rsidRPr="00B0361B" w:rsidTr="00EF5772">
        <w:trPr>
          <w:gridAfter w:val="2"/>
          <w:wAfter w:w="60" w:type="dxa"/>
          <w:trHeight w:val="8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-5,00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-5,00</w:t>
            </w:r>
          </w:p>
        </w:tc>
      </w:tr>
      <w:tr w:rsidR="006E4FBF" w:rsidRPr="00B0361B" w:rsidTr="00EF5772">
        <w:trPr>
          <w:gridAfter w:val="2"/>
          <w:wAfter w:w="60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3571,80</w:t>
            </w:r>
          </w:p>
        </w:tc>
      </w:tr>
      <w:tr w:rsidR="006E4FBF" w:rsidRPr="00B0361B" w:rsidTr="00EF5772">
        <w:trPr>
          <w:gridAfter w:val="2"/>
          <w:wAfter w:w="60" w:type="dxa"/>
          <w:trHeight w:val="69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заключение договоров аренды указанных земельных участков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1220,55</w:t>
            </w:r>
          </w:p>
        </w:tc>
      </w:tr>
      <w:tr w:rsidR="006E4FBF" w:rsidRPr="00B0361B" w:rsidTr="00EF5772">
        <w:trPr>
          <w:gridAfter w:val="2"/>
          <w:wAfter w:w="60" w:type="dxa"/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225,54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15,43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вляющего казну муниципальных районов (за исключением земельных участков)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561,64</w:t>
            </w:r>
          </w:p>
        </w:tc>
      </w:tr>
      <w:tr w:rsidR="006E4FBF" w:rsidRPr="00B0361B" w:rsidTr="00EF5772">
        <w:trPr>
          <w:gridAfter w:val="2"/>
          <w:wAfter w:w="60" w:type="dxa"/>
          <w:trHeight w:val="2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357,30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85,64</w:t>
            </w:r>
          </w:p>
        </w:tc>
      </w:tr>
      <w:tr w:rsidR="006E4FBF" w:rsidRPr="00B0361B" w:rsidTr="00EF5772">
        <w:trPr>
          <w:gridAfter w:val="2"/>
          <w:wAfter w:w="60" w:type="dxa"/>
          <w:trHeight w:val="2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922,95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70,81</w:t>
            </w:r>
          </w:p>
        </w:tc>
      </w:tr>
      <w:tr w:rsidR="006E4FBF" w:rsidRPr="00B0361B" w:rsidTr="00EF5772">
        <w:trPr>
          <w:gridAfter w:val="2"/>
          <w:wAfter w:w="60" w:type="dxa"/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25,96</w:t>
            </w:r>
          </w:p>
        </w:tc>
      </w:tr>
      <w:tr w:rsidR="006E4FBF" w:rsidRPr="00B0361B" w:rsidTr="00EF5772">
        <w:trPr>
          <w:gridAfter w:val="2"/>
          <w:wAfter w:w="60" w:type="dxa"/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83,32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2,66</w:t>
            </w:r>
          </w:p>
        </w:tc>
      </w:tr>
      <w:tr w:rsidR="006E4FBF" w:rsidRPr="00B0361B" w:rsidTr="00EF5772">
        <w:trPr>
          <w:gridAfter w:val="2"/>
          <w:wAfter w:w="60" w:type="dxa"/>
          <w:trHeight w:val="3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23,18</w:t>
            </w:r>
          </w:p>
        </w:tc>
      </w:tr>
      <w:tr w:rsidR="006E4FBF" w:rsidRPr="00B0361B" w:rsidTr="00EF5772">
        <w:trPr>
          <w:gridAfter w:val="2"/>
          <w:wAfter w:w="60" w:type="dxa"/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23,18</w:t>
            </w:r>
          </w:p>
        </w:tc>
      </w:tr>
      <w:tr w:rsidR="006E4FBF" w:rsidRPr="00B0361B" w:rsidTr="00EF5772">
        <w:trPr>
          <w:gridAfter w:val="2"/>
          <w:wAfter w:w="60" w:type="dxa"/>
          <w:trHeight w:val="4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0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420306,54</w:t>
            </w:r>
          </w:p>
        </w:tc>
      </w:tr>
      <w:tr w:rsidR="006E4FBF" w:rsidRPr="00B0361B" w:rsidTr="00EF5772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</w:tr>
      <w:tr w:rsidR="006E4FBF" w:rsidRPr="00B0361B" w:rsidTr="00EF5772">
        <w:trPr>
          <w:trHeight w:val="18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103523,40</w:t>
            </w:r>
          </w:p>
        </w:tc>
      </w:tr>
      <w:tr w:rsidR="006E4FBF" w:rsidRPr="00B0361B" w:rsidTr="00EF5772">
        <w:trPr>
          <w:trHeight w:val="630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390525</wp:posOffset>
                  </wp:positionV>
                  <wp:extent cx="171450" cy="1714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6E4FBF" w:rsidRPr="00B0361B" w:rsidTr="00EF5772">
              <w:trPr>
                <w:trHeight w:val="630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E4FBF" w:rsidRPr="00B0361B" w:rsidRDefault="006E4FBF" w:rsidP="00EF5772">
                  <w:pPr>
                    <w:framePr w:hSpace="180" w:wrap="around" w:hAnchor="margin" w:xAlign="center" w:y="22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0361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</w:tbl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41423,40</w:t>
            </w:r>
          </w:p>
        </w:tc>
      </w:tr>
      <w:tr w:rsidR="006E4FBF" w:rsidRPr="00B0361B" w:rsidTr="00EF5772">
        <w:trPr>
          <w:trHeight w:val="15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2066,53</w:t>
            </w:r>
          </w:p>
        </w:tc>
      </w:tr>
      <w:tr w:rsidR="006E4FBF" w:rsidRPr="00B0361B" w:rsidTr="00EF5772">
        <w:trPr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217,00</w:t>
            </w:r>
          </w:p>
        </w:tc>
      </w:tr>
      <w:tr w:rsidR="006E4FBF" w:rsidRPr="00B0361B" w:rsidTr="00EF5772">
        <w:trPr>
          <w:trHeight w:val="121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2650,00</w:t>
            </w:r>
          </w:p>
        </w:tc>
      </w:tr>
      <w:tr w:rsidR="006E4FBF" w:rsidRPr="00B0361B" w:rsidTr="00EF5772">
        <w:trPr>
          <w:trHeight w:val="15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</w:tr>
      <w:tr w:rsidR="006E4FBF" w:rsidRPr="00B0361B" w:rsidTr="00EF5772">
        <w:trPr>
          <w:trHeight w:val="15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114,60</w:t>
            </w:r>
          </w:p>
        </w:tc>
      </w:tr>
      <w:tr w:rsidR="006E4FBF" w:rsidRPr="00B0361B" w:rsidTr="00EF5772">
        <w:trPr>
          <w:trHeight w:val="15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60,50</w:t>
            </w:r>
          </w:p>
        </w:tc>
      </w:tr>
      <w:tr w:rsidR="006E4FBF" w:rsidRPr="00B0361B" w:rsidTr="00EF5772">
        <w:trPr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основного персонала библиотек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музеев Красноярского края по министерству культуры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</w:tr>
      <w:tr w:rsidR="006E4FBF" w:rsidRPr="00B0361B" w:rsidTr="00EF5772">
        <w:trPr>
          <w:trHeight w:val="18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края, по министерству образования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89,40</w:t>
            </w:r>
          </w:p>
        </w:tc>
      </w:tr>
      <w:tr w:rsidR="006E4FBF" w:rsidRPr="00B0361B" w:rsidTr="00EF5772">
        <w:trPr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5082,50</w:t>
            </w:r>
          </w:p>
        </w:tc>
      </w:tr>
      <w:tr w:rsidR="006E4FBF" w:rsidRPr="00B0361B" w:rsidTr="00EF5772">
        <w:trPr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1234,41</w:t>
            </w:r>
          </w:p>
        </w:tc>
      </w:tr>
      <w:tr w:rsidR="006E4FBF" w:rsidRPr="00B0361B" w:rsidTr="00EF5772">
        <w:trPr>
          <w:trHeight w:val="13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подрограммы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1,86</w:t>
            </w:r>
          </w:p>
        </w:tc>
      </w:tr>
      <w:tr w:rsidR="006E4FBF" w:rsidRPr="00B0361B" w:rsidTr="00EF5772">
        <w:trPr>
          <w:trHeight w:val="141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в чрезвычайных ситуациях"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163,10</w:t>
            </w:r>
          </w:p>
        </w:tc>
      </w:tr>
      <w:tr w:rsidR="006E4FBF" w:rsidRPr="00B0361B" w:rsidTr="00EF5772">
        <w:trPr>
          <w:trHeight w:val="18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839,20</w:t>
            </w:r>
          </w:p>
        </w:tc>
      </w:tr>
      <w:tr w:rsidR="006E4FBF" w:rsidRPr="00B0361B" w:rsidTr="00EF5772">
        <w:trPr>
          <w:trHeight w:val="84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6E4FBF" w:rsidRPr="00B0361B" w:rsidTr="00EF5772">
        <w:trPr>
          <w:trHeight w:val="15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4637,00</w:t>
            </w:r>
          </w:p>
        </w:tc>
      </w:tr>
      <w:tr w:rsidR="006E4FBF" w:rsidRPr="00B0361B" w:rsidTr="00EF5772">
        <w:trPr>
          <w:trHeight w:val="13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</w:tr>
      <w:tr w:rsidR="006E4FBF" w:rsidRPr="00B0361B" w:rsidTr="00EF5772">
        <w:trPr>
          <w:trHeight w:val="135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2266,03</w:t>
            </w:r>
          </w:p>
        </w:tc>
      </w:tr>
      <w:tr w:rsidR="006E4FBF" w:rsidRPr="00B0361B" w:rsidTr="00EF5772">
        <w:trPr>
          <w:trHeight w:val="2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6304,00</w:t>
            </w:r>
          </w:p>
        </w:tc>
      </w:tr>
      <w:tr w:rsidR="006E4FBF" w:rsidRPr="00B0361B" w:rsidTr="00EF5772">
        <w:trPr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36797,30</w:t>
            </w:r>
          </w:p>
        </w:tc>
      </w:tr>
      <w:tr w:rsidR="006E4FBF" w:rsidRPr="00B0361B" w:rsidTr="00EF5772">
        <w:trPr>
          <w:trHeight w:val="18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70,39</w:t>
            </w:r>
          </w:p>
        </w:tc>
      </w:tr>
      <w:tr w:rsidR="006E4FBF" w:rsidRPr="00B0361B" w:rsidTr="00EF5772">
        <w:trPr>
          <w:trHeight w:val="564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5A7236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870,10</w:t>
            </w:r>
          </w:p>
        </w:tc>
      </w:tr>
      <w:tr w:rsidR="006E4FBF" w:rsidRPr="00B0361B" w:rsidTr="00EF5772">
        <w:trPr>
          <w:trHeight w:val="3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3073,66</w:t>
            </w:r>
          </w:p>
        </w:tc>
      </w:tr>
      <w:tr w:rsidR="006E4FBF" w:rsidRPr="00B0361B" w:rsidTr="00EF5772">
        <w:trPr>
          <w:trHeight w:val="11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4725,00</w:t>
            </w:r>
          </w:p>
        </w:tc>
      </w:tr>
      <w:tr w:rsidR="006E4FBF" w:rsidRPr="00B0361B" w:rsidTr="00EF5772">
        <w:trPr>
          <w:trHeight w:val="15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</w:tr>
      <w:tr w:rsidR="006E4FBF" w:rsidRPr="00B0361B" w:rsidTr="00EF5772">
        <w:trPr>
          <w:trHeight w:val="15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750,13</w:t>
            </w:r>
          </w:p>
        </w:tc>
      </w:tr>
      <w:tr w:rsidR="006E4FBF" w:rsidRPr="00B0361B" w:rsidTr="00EF5772">
        <w:trPr>
          <w:trHeight w:val="19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1164,57</w:t>
            </w:r>
          </w:p>
        </w:tc>
      </w:tr>
      <w:tr w:rsidR="006E4FBF" w:rsidRPr="00B0361B" w:rsidTr="00EF5772">
        <w:trPr>
          <w:trHeight w:val="21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14782,50</w:t>
            </w:r>
          </w:p>
        </w:tc>
      </w:tr>
      <w:tr w:rsidR="006E4FBF" w:rsidRPr="00B0361B" w:rsidTr="00EF5772">
        <w:trPr>
          <w:trHeight w:val="208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граждан»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6E4FBF" w:rsidRPr="00B0361B" w:rsidTr="00EF5772">
        <w:trPr>
          <w:trHeight w:val="70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</w:tr>
      <w:tr w:rsidR="006E4FBF" w:rsidRPr="00B0361B" w:rsidTr="00EF5772">
        <w:trPr>
          <w:trHeight w:val="27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2889,30</w:t>
            </w:r>
          </w:p>
        </w:tc>
      </w:tr>
      <w:tr w:rsidR="006E4FBF" w:rsidRPr="00B0361B" w:rsidTr="00EF5772">
        <w:trPr>
          <w:trHeight w:val="9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</w:tr>
      <w:tr w:rsidR="006E4FBF" w:rsidRPr="00B0361B" w:rsidTr="00EF5772">
        <w:trPr>
          <w:trHeight w:val="70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1912,10</w:t>
            </w:r>
          </w:p>
        </w:tc>
      </w:tr>
      <w:tr w:rsidR="006E4FBF" w:rsidRPr="00B0361B" w:rsidTr="00EF5772">
        <w:trPr>
          <w:trHeight w:val="18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270,44</w:t>
            </w:r>
          </w:p>
        </w:tc>
      </w:tr>
      <w:tr w:rsidR="006E4FBF" w:rsidRPr="00B0361B" w:rsidTr="00EF5772">
        <w:trPr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62,30</w:t>
            </w:r>
          </w:p>
        </w:tc>
      </w:tr>
      <w:tr w:rsidR="006E4FBF" w:rsidRPr="00B0361B" w:rsidTr="00EF5772">
        <w:trPr>
          <w:trHeight w:val="154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</w:tr>
      <w:tr w:rsidR="006E4FBF" w:rsidRPr="00B0361B" w:rsidTr="00EF5772">
        <w:trPr>
          <w:trHeight w:val="247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21,34</w:t>
            </w:r>
          </w:p>
        </w:tc>
      </w:tr>
      <w:tr w:rsidR="006E4FBF" w:rsidRPr="00B0361B" w:rsidTr="00EF5772">
        <w:trPr>
          <w:trHeight w:val="279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93416,80</w:t>
            </w:r>
          </w:p>
        </w:tc>
      </w:tr>
      <w:tr w:rsidR="006E4FBF" w:rsidRPr="00B0361B" w:rsidTr="00EF5772">
        <w:trPr>
          <w:trHeight w:val="15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4898,20</w:t>
            </w:r>
          </w:p>
        </w:tc>
      </w:tr>
      <w:tr w:rsidR="006E4FBF" w:rsidRPr="00B0361B" w:rsidTr="00EF5772">
        <w:trPr>
          <w:trHeight w:val="15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1686,60</w:t>
            </w:r>
          </w:p>
        </w:tc>
      </w:tr>
      <w:tr w:rsidR="006E4FBF" w:rsidRPr="00B0361B" w:rsidTr="00EF5772">
        <w:trPr>
          <w:trHeight w:val="11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17194,50</w:t>
            </w:r>
          </w:p>
        </w:tc>
      </w:tr>
      <w:tr w:rsidR="006E4FBF" w:rsidRPr="00B0361B" w:rsidTr="00EF5772">
        <w:trPr>
          <w:trHeight w:val="183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5242,00</w:t>
            </w:r>
          </w:p>
        </w:tc>
      </w:tr>
      <w:tr w:rsidR="006E4FBF" w:rsidRPr="00B0361B" w:rsidTr="00EF5772">
        <w:trPr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467,70</w:t>
            </w:r>
          </w:p>
        </w:tc>
      </w:tr>
      <w:tr w:rsidR="006E4FBF" w:rsidRPr="00B0361B" w:rsidTr="00EF5772">
        <w:trPr>
          <w:trHeight w:val="12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339,36</w:t>
            </w:r>
          </w:p>
        </w:tc>
      </w:tr>
      <w:tr w:rsidR="006E4FBF" w:rsidRPr="00B0361B" w:rsidTr="00EF5772">
        <w:trPr>
          <w:trHeight w:val="563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820,00</w:t>
            </w:r>
          </w:p>
        </w:tc>
      </w:tr>
      <w:tr w:rsidR="006E4FBF" w:rsidRPr="00B0361B" w:rsidTr="00EF5772">
        <w:trPr>
          <w:trHeight w:val="6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684,40</w:t>
            </w:r>
          </w:p>
        </w:tc>
      </w:tr>
      <w:tr w:rsidR="006E4FBF" w:rsidRPr="00B0361B" w:rsidTr="00EF5772">
        <w:trPr>
          <w:trHeight w:val="3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9958,50</w:t>
            </w:r>
          </w:p>
        </w:tc>
      </w:tr>
      <w:tr w:rsidR="006E4FBF" w:rsidRPr="00B0361B" w:rsidTr="00EF5772">
        <w:trPr>
          <w:trHeight w:val="30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18155,10</w:t>
            </w:r>
          </w:p>
        </w:tc>
      </w:tr>
      <w:tr w:rsidR="006E4FBF" w:rsidRPr="00B0361B" w:rsidTr="00EF5772">
        <w:trPr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18253,41</w:t>
            </w:r>
          </w:p>
        </w:tc>
      </w:tr>
      <w:tr w:rsidR="006E4FBF" w:rsidRPr="00B0361B" w:rsidTr="00EF5772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передаваемые бюджетам муниципальных районов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5014,60</w:t>
            </w:r>
          </w:p>
        </w:tc>
      </w:tr>
      <w:tr w:rsidR="006E4FBF" w:rsidRPr="00B0361B" w:rsidTr="00EF5772">
        <w:trPr>
          <w:trHeight w:val="1139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2405,49</w:t>
            </w:r>
          </w:p>
        </w:tc>
      </w:tr>
      <w:tr w:rsidR="006E4FBF" w:rsidRPr="00B0361B" w:rsidTr="00EF5772">
        <w:trPr>
          <w:trHeight w:val="9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4697,82</w:t>
            </w:r>
          </w:p>
        </w:tc>
      </w:tr>
      <w:tr w:rsidR="006E4FBF" w:rsidRPr="00B0361B" w:rsidTr="00EF5772">
        <w:trPr>
          <w:trHeight w:val="60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-4845,41</w:t>
            </w:r>
          </w:p>
        </w:tc>
      </w:tr>
      <w:tr w:rsidR="006E4FBF" w:rsidRPr="00B0361B" w:rsidTr="00EF5772">
        <w:trPr>
          <w:trHeight w:val="37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B0361B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B0361B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3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442062,46</w:t>
            </w:r>
          </w:p>
        </w:tc>
      </w:tr>
    </w:tbl>
    <w:p w:rsidR="006E4FBF" w:rsidRDefault="006E4FBF" w:rsidP="006E4FBF">
      <w:pPr>
        <w:tabs>
          <w:tab w:val="left" w:pos="3560"/>
        </w:tabs>
        <w:jc w:val="both"/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5A7236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5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FBF" w:rsidRDefault="006E4FBF" w:rsidP="006E4FBF">
      <w:pPr>
        <w:tabs>
          <w:tab w:val="left" w:pos="542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X="750" w:tblpY="260"/>
        <w:tblW w:w="13493" w:type="dxa"/>
        <w:tblLayout w:type="fixed"/>
        <w:tblLook w:val="04A0"/>
      </w:tblPr>
      <w:tblGrid>
        <w:gridCol w:w="236"/>
        <w:gridCol w:w="581"/>
        <w:gridCol w:w="236"/>
        <w:gridCol w:w="149"/>
        <w:gridCol w:w="182"/>
        <w:gridCol w:w="371"/>
        <w:gridCol w:w="149"/>
        <w:gridCol w:w="47"/>
        <w:gridCol w:w="229"/>
        <w:gridCol w:w="149"/>
        <w:gridCol w:w="189"/>
        <w:gridCol w:w="229"/>
        <w:gridCol w:w="149"/>
        <w:gridCol w:w="276"/>
        <w:gridCol w:w="55"/>
        <w:gridCol w:w="94"/>
        <w:gridCol w:w="418"/>
        <w:gridCol w:w="149"/>
        <w:gridCol w:w="48"/>
        <w:gridCol w:w="689"/>
        <w:gridCol w:w="161"/>
        <w:gridCol w:w="1593"/>
        <w:gridCol w:w="128"/>
        <w:gridCol w:w="925"/>
        <w:gridCol w:w="1357"/>
        <w:gridCol w:w="128"/>
        <w:gridCol w:w="499"/>
        <w:gridCol w:w="965"/>
        <w:gridCol w:w="128"/>
        <w:gridCol w:w="685"/>
        <w:gridCol w:w="605"/>
        <w:gridCol w:w="128"/>
        <w:gridCol w:w="1231"/>
        <w:gridCol w:w="58"/>
        <w:gridCol w:w="128"/>
        <w:gridCol w:w="74"/>
        <w:gridCol w:w="75"/>
      </w:tblGrid>
      <w:tr w:rsidR="006E4FBF" w:rsidRPr="007A63F8" w:rsidTr="00EF5772">
        <w:trPr>
          <w:gridAfter w:val="4"/>
          <w:wAfter w:w="335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ind w:right="-1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7A63F8" w:rsidRDefault="006E4FBF" w:rsidP="00EF5772">
            <w:pPr>
              <w:spacing w:after="0" w:line="240" w:lineRule="auto"/>
              <w:ind w:right="-1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7A63F8" w:rsidTr="00EF5772">
        <w:trPr>
          <w:gridAfter w:val="1"/>
          <w:wAfter w:w="75" w:type="dxa"/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4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  <w:gridSpan w:val="12"/>
            <w:shd w:val="clear" w:color="auto" w:fill="auto"/>
            <w:noWrap/>
            <w:vAlign w:val="bottom"/>
            <w:hideMark/>
          </w:tcPr>
          <w:p w:rsidR="006E4FBF" w:rsidRDefault="006E4FBF" w:rsidP="00EF5772">
            <w:pPr>
              <w:spacing w:after="0" w:line="240" w:lineRule="auto"/>
              <w:ind w:right="-3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  <w:p w:rsidR="006E4FBF" w:rsidRPr="007A63F8" w:rsidRDefault="006E4FBF" w:rsidP="00EF5772">
            <w:pPr>
              <w:spacing w:after="0" w:line="240" w:lineRule="auto"/>
              <w:ind w:right="-3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Пировского районного Совета </w:t>
            </w:r>
          </w:p>
          <w:p w:rsidR="006E4FBF" w:rsidRPr="007A63F8" w:rsidRDefault="006E4FBF" w:rsidP="00EF5772">
            <w:pPr>
              <w:spacing w:after="0" w:line="240" w:lineRule="auto"/>
              <w:ind w:right="-36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«Об утверждении отчета об исполнении районного бюджета за 2018 год»  </w:t>
            </w:r>
          </w:p>
        </w:tc>
      </w:tr>
      <w:tr w:rsidR="006E4FBF" w:rsidRPr="007A63F8" w:rsidTr="00EF5772">
        <w:trPr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68" w:type="dxa"/>
            <w:gridSpan w:val="17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7A63F8" w:rsidTr="00EF5772">
        <w:trPr>
          <w:trHeight w:val="40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4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7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7A63F8" w:rsidTr="00EF5772">
        <w:trPr>
          <w:gridAfter w:val="3"/>
          <w:wAfter w:w="277" w:type="dxa"/>
          <w:trHeight w:val="322"/>
        </w:trPr>
        <w:tc>
          <w:tcPr>
            <w:tcW w:w="13216" w:type="dxa"/>
            <w:gridSpan w:val="34"/>
            <w:vMerge w:val="restart"/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Доходы  районного бюджета по кодам видов доходов, подвидов доходов, классификации операций сектора государственного управления, относящиеся к доходам бюджета за 2017 год</w:t>
            </w:r>
          </w:p>
        </w:tc>
      </w:tr>
      <w:tr w:rsidR="006E4FBF" w:rsidRPr="007A63F8" w:rsidTr="00EF5772">
        <w:trPr>
          <w:gridAfter w:val="3"/>
          <w:wAfter w:w="277" w:type="dxa"/>
          <w:trHeight w:val="525"/>
        </w:trPr>
        <w:tc>
          <w:tcPr>
            <w:tcW w:w="13216" w:type="dxa"/>
            <w:gridSpan w:val="34"/>
            <w:vMerge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4FBF" w:rsidRPr="007A63F8" w:rsidTr="00EF5772">
        <w:trPr>
          <w:gridAfter w:val="2"/>
          <w:wAfter w:w="149" w:type="dxa"/>
          <w:trHeight w:val="300"/>
        </w:trPr>
        <w:tc>
          <w:tcPr>
            <w:tcW w:w="817" w:type="dxa"/>
            <w:gridSpan w:val="2"/>
            <w:shd w:val="clear" w:color="000000" w:fill="FFFFFF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gridSpan w:val="6"/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000000" w:fill="FFFFFF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7A63F8" w:rsidTr="00EF5772">
        <w:trPr>
          <w:gridAfter w:val="2"/>
          <w:wAfter w:w="149" w:type="dxa"/>
          <w:trHeight w:val="315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E4FBF" w:rsidRPr="007A63F8" w:rsidTr="00EF5772">
        <w:trPr>
          <w:gridAfter w:val="3"/>
          <w:wAfter w:w="277" w:type="dxa"/>
          <w:trHeight w:val="25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групп, подгрупп, статей, подстатей,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элементов, подвидов доходов,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кодов классификации операций сектора государственного управления,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относящихся к доходам бюджетов</w:t>
            </w: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F5772" w:rsidRPr="007A63F8" w:rsidTr="00EF5772">
        <w:trPr>
          <w:gridAfter w:val="3"/>
          <w:wAfter w:w="277" w:type="dxa"/>
          <w:trHeight w:val="262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5772" w:rsidRPr="007A63F8" w:rsidTr="00EF5772">
        <w:trPr>
          <w:gridAfter w:val="3"/>
          <w:wAfter w:w="277" w:type="dxa"/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21 685,43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21 756,23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13 380,89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13 347,97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13 301,09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13 268,17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EF5772" w:rsidRPr="007A63F8" w:rsidTr="00EF5772">
        <w:trPr>
          <w:gridAfter w:val="3"/>
          <w:wAfter w:w="277" w:type="dxa"/>
          <w:trHeight w:val="4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228 Налогового кодекса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12 743,07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12 688,45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EF5772" w:rsidRPr="007A63F8" w:rsidTr="00EF5772">
        <w:trPr>
          <w:gridAfter w:val="3"/>
          <w:wAfter w:w="277" w:type="dxa"/>
          <w:trHeight w:val="14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EF5772" w:rsidRPr="007A63F8" w:rsidTr="00EF5772">
        <w:trPr>
          <w:gridAfter w:val="3"/>
          <w:wAfter w:w="277" w:type="dxa"/>
          <w:trHeight w:val="42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442,50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EF5772" w:rsidRPr="007A63F8" w:rsidTr="00EF5772">
        <w:trPr>
          <w:gridAfter w:val="3"/>
          <w:wAfter w:w="277" w:type="dxa"/>
          <w:trHeight w:val="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43,72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5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3 724,22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налог на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вмененный доход для отдельных видов деятельности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3 560,00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3 563,69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F5772" w:rsidRPr="007A63F8" w:rsidTr="00EF5772">
        <w:trPr>
          <w:gridAfter w:val="3"/>
          <w:wAfter w:w="277" w:type="dxa"/>
          <w:trHeight w:val="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471,60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468,72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F5772" w:rsidRPr="007A63F8" w:rsidTr="00EF5772">
        <w:trPr>
          <w:gridAfter w:val="3"/>
          <w:wAfter w:w="277" w:type="dxa"/>
          <w:trHeight w:val="6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1 977,56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</w:t>
            </w:r>
          </w:p>
        </w:tc>
      </w:tr>
      <w:tr w:rsidR="00EF5772" w:rsidRPr="007A63F8" w:rsidTr="00EF5772">
        <w:trPr>
          <w:gridAfter w:val="3"/>
          <w:wAfter w:w="277" w:type="dxa"/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Проценты,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полученные от предоставления бюджетных кредитов внутри страны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</w:tr>
      <w:tr w:rsidR="00EF5772" w:rsidRPr="007A63F8" w:rsidTr="00EF5772">
        <w:trPr>
          <w:gridAfter w:val="3"/>
          <w:wAfter w:w="277" w:type="dxa"/>
          <w:trHeight w:val="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1 977,26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2 023,16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102,3</w:t>
            </w:r>
          </w:p>
        </w:tc>
      </w:tr>
      <w:tr w:rsidR="00EF5772" w:rsidRPr="007A63F8" w:rsidTr="00EF5772">
        <w:trPr>
          <w:gridAfter w:val="3"/>
          <w:wAfter w:w="277" w:type="dxa"/>
          <w:trHeight w:val="9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102,5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1 190,60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1 220,55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102,5</w:t>
            </w:r>
          </w:p>
        </w:tc>
      </w:tr>
      <w:tr w:rsidR="00EF5772" w:rsidRPr="007A63F8" w:rsidTr="00EF5772">
        <w:trPr>
          <w:gridAfter w:val="3"/>
          <w:wAfter w:w="277" w:type="dxa"/>
          <w:trHeight w:val="12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3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3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находящегося в оперативном управлении орг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венную (муниципальную) казну (за исключением земельных участков)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</w:tr>
      <w:tr w:rsidR="00EF5772" w:rsidRPr="007A63F8" w:rsidTr="00EF5772">
        <w:trPr>
          <w:gridAfter w:val="3"/>
          <w:wAfter w:w="277" w:type="dxa"/>
          <w:trHeight w:val="2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участков)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561,64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155,61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</w:tr>
      <w:tr w:rsidR="00EF5772" w:rsidRPr="007A63F8" w:rsidTr="00EF5772">
        <w:trPr>
          <w:gridAfter w:val="3"/>
          <w:wAfter w:w="277" w:type="dxa"/>
          <w:trHeight w:val="6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ОКАЗАНИЯ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116,5</w:t>
            </w:r>
          </w:p>
        </w:tc>
      </w:tr>
      <w:tr w:rsidR="00EF5772" w:rsidRPr="007A63F8" w:rsidTr="00EF5772">
        <w:trPr>
          <w:gridAfter w:val="3"/>
          <w:wAfter w:w="277" w:type="dxa"/>
          <w:trHeight w:val="4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116,5</w:t>
            </w:r>
          </w:p>
        </w:tc>
      </w:tr>
      <w:tr w:rsidR="00EF5772" w:rsidRPr="007A63F8" w:rsidTr="00EF5772">
        <w:trPr>
          <w:gridAfter w:val="3"/>
          <w:wAfter w:w="277" w:type="dxa"/>
          <w:trHeight w:val="6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116,5</w:t>
            </w:r>
          </w:p>
        </w:tc>
      </w:tr>
      <w:tr w:rsidR="00EF5772" w:rsidRPr="007A63F8" w:rsidTr="00EF5772">
        <w:trPr>
          <w:gridAfter w:val="3"/>
          <w:wAfter w:w="277" w:type="dxa"/>
          <w:trHeight w:val="6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116,5</w:t>
            </w:r>
          </w:p>
        </w:tc>
      </w:tr>
      <w:tr w:rsidR="00EF5772" w:rsidRPr="007A63F8" w:rsidTr="00EF5772">
        <w:trPr>
          <w:gridAfter w:val="3"/>
          <w:wAfter w:w="277" w:type="dxa"/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1 105,36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</w:tr>
      <w:tr w:rsidR="00EF5772" w:rsidRPr="007A63F8" w:rsidTr="00EF5772">
        <w:trPr>
          <w:gridAfter w:val="3"/>
          <w:wAfter w:w="277" w:type="dxa"/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муниципальных районов (за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922,95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922,95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96,77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</w:tr>
      <w:tr w:rsidR="00EF5772" w:rsidRPr="007A63F8" w:rsidTr="00EF5772">
        <w:trPr>
          <w:gridAfter w:val="3"/>
          <w:wAfter w:w="277" w:type="dxa"/>
          <w:trHeight w:val="5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68,81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70,81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</w:t>
            </w:r>
          </w:p>
        </w:tc>
      </w:tr>
      <w:tr w:rsidR="00EF5772" w:rsidRPr="007A63F8" w:rsidTr="00EF5772">
        <w:trPr>
          <w:gridAfter w:val="3"/>
          <w:wAfter w:w="277" w:type="dxa"/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 собственность на которые разграничена (за исключение земельных участков бюджетных и автономных учреждений)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473,60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475,48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" cy="47625"/>
                  <wp:effectExtent l="0" t="0" r="0" b="0"/>
                  <wp:wrapNone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6E4FBF" w:rsidRPr="007A63F8" w:rsidTr="00EF5772">
              <w:trPr>
                <w:trHeight w:val="900"/>
                <w:tblCellSpacing w:w="0" w:type="dxa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6E4FBF" w:rsidRPr="007A63F8" w:rsidRDefault="006E4FBF" w:rsidP="00EF5772">
                  <w:pPr>
                    <w:framePr w:hSpace="180" w:wrap="around" w:hAnchor="margin" w:x="750" w:y="26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63F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</w:tr>
          </w:tbl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5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взыскания (штрафы) за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53,28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</w:t>
            </w:r>
          </w:p>
        </w:tc>
      </w:tr>
      <w:tr w:rsidR="00EF5772" w:rsidRPr="007A63F8" w:rsidTr="00EF5772">
        <w:trPr>
          <w:gridAfter w:val="3"/>
          <w:wAfter w:w="277" w:type="dxa"/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111,5</w:t>
            </w:r>
          </w:p>
        </w:tc>
      </w:tr>
      <w:tr w:rsidR="00EF5772" w:rsidRPr="007A63F8" w:rsidTr="00EF5772">
        <w:trPr>
          <w:gridAfter w:val="3"/>
          <w:wAfter w:w="277" w:type="dxa"/>
          <w:trHeight w:val="3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420 833,16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420 306,23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418 575,26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418 048,33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144 946,80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103 523,40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103 523,40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103 523,40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103 523,40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27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 бюджетной обеспеченности муниципальных районов из регионального фонда финансовой поддержки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103 523,40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103 523,40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6E4FBF" w:rsidRPr="007A63F8" w:rsidTr="00EF5772">
              <w:trPr>
                <w:trHeight w:val="600"/>
                <w:tblCellSpacing w:w="0" w:type="dxa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6E4FBF" w:rsidRPr="007A63F8" w:rsidRDefault="006E4FBF" w:rsidP="00EF5772">
                  <w:pPr>
                    <w:framePr w:hSpace="180" w:wrap="around" w:hAnchor="margin" w:x="750" w:y="26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63F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</w:tbl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41 423,40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системы  Российской Федерации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75 772,27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75 617,98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EF5772" w:rsidRPr="007A63F8" w:rsidTr="00EF5772">
        <w:trPr>
          <w:gridAfter w:val="3"/>
          <w:wAfter w:w="277" w:type="dxa"/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2 066,53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5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2 066,53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2 066,53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 на поддержку отрасли культуры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73 488,74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73 334,45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73 488,74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73 334,45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  <w:proofErr w:type="gramEnd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2 650,00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1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расходов отдельных органов исполнительной власти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291,40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3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повышение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основного персонала библиотек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музеев Красноярского края по министерству культуры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5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методистов муниципальных методических кабинетов (центров) сферы «Образование»,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края, по министерству образования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5 082,50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отдыха детей и их оздоровления в рамках подпрограммы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1 234,50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4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 в Красноярском крае» государственной программы Красноярского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«Развитие транспортной системы»»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1,86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5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8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9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5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государственную поддержку комплексного развития муниципальных учреждений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4 637,00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5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2 266,03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2 266,03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6E4FBF" w:rsidRPr="007A63F8" w:rsidTr="00EF5772">
              <w:trPr>
                <w:trHeight w:val="1200"/>
                <w:tblCellSpacing w:w="0" w:type="dxa"/>
              </w:trPr>
              <w:tc>
                <w:tcPr>
                  <w:tcW w:w="720" w:type="dxa"/>
                  <w:shd w:val="clear" w:color="auto" w:fill="auto"/>
                  <w:noWrap/>
                  <w:vAlign w:val="center"/>
                  <w:hideMark/>
                </w:tcPr>
                <w:p w:rsidR="006E4FBF" w:rsidRPr="007A63F8" w:rsidRDefault="006E4FBF" w:rsidP="00EF5772">
                  <w:pPr>
                    <w:framePr w:hSpace="180" w:wrap="around" w:hAnchor="margin" w:x="750" w:y="26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A63F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</w:tr>
          </w:tbl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7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36 797,30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36 797,30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8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870,10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повышение энергетической эффективности"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3 100,00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3 073,66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</w:tr>
      <w:tr w:rsidR="00EF5772" w:rsidRPr="007A63F8" w:rsidTr="00EF5772">
        <w:trPr>
          <w:gridAfter w:val="3"/>
          <w:wAfter w:w="277" w:type="dxa"/>
          <w:trHeight w:val="15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доступным и комфортным жильем граждан»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4 825,20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EF5772" w:rsidRPr="007A63F8" w:rsidTr="00EF5772">
        <w:trPr>
          <w:gridAfter w:val="3"/>
          <w:wAfter w:w="277" w:type="dxa"/>
          <w:trHeight w:val="15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5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777,76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</w:tr>
      <w:tr w:rsidR="00EF5772" w:rsidRPr="007A63F8" w:rsidTr="00EF5772">
        <w:trPr>
          <w:gridAfter w:val="3"/>
          <w:wAfter w:w="277" w:type="dxa"/>
          <w:trHeight w:val="18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1 164,60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4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174 438,80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174 215,54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144 013,00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144 258,18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144 013,00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144 258,18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</w:t>
            </w:r>
          </w:p>
        </w:tc>
      </w:tr>
      <w:tr w:rsidR="00EF5772" w:rsidRPr="007A63F8" w:rsidTr="00EF5772">
        <w:trPr>
          <w:gridAfter w:val="3"/>
          <w:wAfter w:w="277" w:type="dxa"/>
          <w:trHeight w:val="21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Красноярского края «Развитие системы социальной поддержки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14 498,90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14 782,50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</w:t>
            </w:r>
          </w:p>
        </w:tc>
      </w:tr>
      <w:tr w:rsidR="00EF5772" w:rsidRPr="007A63F8" w:rsidTr="00EF5772">
        <w:trPr>
          <w:gridAfter w:val="3"/>
          <w:wAfter w:w="277" w:type="dxa"/>
          <w:trHeight w:val="21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обеспечение бесплатного проезда детей и лиц, сопровождающих организованные группы детей, до места нахождения загородных  оздоровительных лагерей и обратно </w:t>
            </w: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семей, имеющих детей" 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4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26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деятельности органов управления системой социальной защиты населения (в соответствии с  Законом края от 20 декабря 2005 года № 17-4294 "О наделении органов местного самоуправления муниципальных образований края государственными  полномочиями по организации деятельности органов управления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"Повышение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качества и доступности социальных услуг населения" государственной программы Красноярского края "Развитие системы социальной поддержки населения"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2 889,30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деятельности административных комиссий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</w:t>
            </w:r>
          </w:p>
        </w:tc>
      </w:tr>
      <w:tr w:rsidR="00EF5772" w:rsidRPr="007A63F8" w:rsidTr="00EF5772">
        <w:trPr>
          <w:gridAfter w:val="3"/>
          <w:wAfter w:w="277" w:type="dxa"/>
          <w:trHeight w:val="17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1 912,10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1 912,10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8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 государственной программы Красноярского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</w:t>
            </w:r>
          </w:p>
        </w:tc>
      </w:tr>
      <w:tr w:rsidR="00EF5772" w:rsidRPr="007A63F8" w:rsidTr="00EF5772">
        <w:trPr>
          <w:gridAfter w:val="3"/>
          <w:wAfter w:w="277" w:type="dxa"/>
          <w:trHeight w:val="12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4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8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выделения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подпрограммы "Развитие дошкольного, общего и дополнительного образования детей" государственной программы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"Развитие образования"</w:t>
            </w:r>
            <w:proofErr w:type="gramEnd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</w:t>
            </w:r>
          </w:p>
        </w:tc>
      </w:tr>
      <w:tr w:rsidR="00EF5772" w:rsidRPr="007A63F8" w:rsidTr="00EF5772">
        <w:trPr>
          <w:gridAfter w:val="3"/>
          <w:wAfter w:w="277" w:type="dxa"/>
          <w:trHeight w:val="27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93 416,80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93 416,80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4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платы, в рамках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4 898,20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4 898,20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66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1 686,60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27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17 194,50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17 194,50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9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5 242,00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6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их и защите их прав по министерству финансов Красноярского края в рамках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467,70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467,70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0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807,80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28 113,60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28 113,60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28 113,60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28 113,60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27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9 958,50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9 958,50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27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18 155,10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18 155,10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трасферты</w:t>
            </w:r>
            <w:proofErr w:type="spellEnd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23 417,39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23 268,01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18 402,79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18 253,41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18 402,79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18 253,41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</w:tr>
      <w:tr w:rsidR="00EF5772" w:rsidRPr="007A63F8" w:rsidTr="00EF5772">
        <w:trPr>
          <w:gridAfter w:val="3"/>
          <w:wAfter w:w="277" w:type="dxa"/>
          <w:trHeight w:val="3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 муниципальных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5 014,60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5 014,60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1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5 014,60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5 014,60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12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</w:t>
            </w: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бюджетной системы Российской Федерации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7 103,31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7 103,31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2 405,49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2 405,49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9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4 697,82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4 697,82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-4 845,41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-4 845,41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6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 районов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-4 845,41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-4 845,41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F5772" w:rsidRPr="007A63F8" w:rsidTr="00EF5772">
        <w:trPr>
          <w:gridAfter w:val="3"/>
          <w:wAfter w:w="277" w:type="dxa"/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442518,59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442 062,46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EF5772" w:rsidRPr="007A63F8" w:rsidTr="00EF5772">
        <w:trPr>
          <w:gridAfter w:val="3"/>
          <w:wAfter w:w="277" w:type="dxa"/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7A63F8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E4FBF" w:rsidRPr="007A63F8" w:rsidRDefault="006E4FBF" w:rsidP="006E4FBF">
      <w:pPr>
        <w:tabs>
          <w:tab w:val="left" w:pos="542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5420"/>
        </w:tabs>
        <w:rPr>
          <w:rFonts w:ascii="Arial" w:hAnsi="Arial" w:cs="Arial"/>
          <w:sz w:val="24"/>
          <w:szCs w:val="24"/>
        </w:rPr>
      </w:pPr>
    </w:p>
    <w:p w:rsidR="006E4FBF" w:rsidRPr="00965733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965733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965733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965733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965733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965733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rPr>
          <w:rFonts w:ascii="Arial" w:hAnsi="Arial" w:cs="Arial"/>
          <w:sz w:val="24"/>
          <w:szCs w:val="24"/>
        </w:rPr>
        <w:sectPr w:rsidR="006E4FBF" w:rsidSect="00EF5772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1536" w:type="dxa"/>
        <w:tblInd w:w="88" w:type="dxa"/>
        <w:tblLayout w:type="fixed"/>
        <w:tblLook w:val="04A0"/>
      </w:tblPr>
      <w:tblGrid>
        <w:gridCol w:w="952"/>
        <w:gridCol w:w="3321"/>
        <w:gridCol w:w="109"/>
        <w:gridCol w:w="1411"/>
        <w:gridCol w:w="39"/>
        <w:gridCol w:w="1534"/>
        <w:gridCol w:w="1445"/>
        <w:gridCol w:w="1274"/>
        <w:gridCol w:w="263"/>
        <w:gridCol w:w="1188"/>
      </w:tblGrid>
      <w:tr w:rsidR="006E4FBF" w:rsidRPr="00965733" w:rsidTr="00EF577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965733" w:rsidTr="00EF5772">
        <w:trPr>
          <w:trHeight w:val="1101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 "Об утверждении отчета об исполнении районного бюджета за 2018 год"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965733" w:rsidTr="00EF5772">
        <w:trPr>
          <w:gridAfter w:val="1"/>
          <w:wAfter w:w="1188" w:type="dxa"/>
          <w:trHeight w:val="1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965733" w:rsidTr="00EF5772">
        <w:trPr>
          <w:gridAfter w:val="1"/>
          <w:wAfter w:w="1188" w:type="dxa"/>
          <w:trHeight w:val="1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965733" w:rsidTr="00EF5772">
        <w:trPr>
          <w:gridAfter w:val="1"/>
          <w:wAfter w:w="1188" w:type="dxa"/>
          <w:trHeight w:val="1178"/>
        </w:trPr>
        <w:tc>
          <w:tcPr>
            <w:tcW w:w="8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96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бюджетов Российской Федерации на 2018 год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965733" w:rsidTr="00EF5772">
        <w:trPr>
          <w:gridAfter w:val="1"/>
          <w:wAfter w:w="1188" w:type="dxa"/>
          <w:trHeight w:val="1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4FBF" w:rsidRPr="00965733" w:rsidTr="00EF5772">
        <w:trPr>
          <w:gridAfter w:val="1"/>
          <w:wAfter w:w="1188" w:type="dxa"/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36 409,86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35 942,52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</w:tr>
      <w:tr w:rsidR="006E4FBF" w:rsidRPr="00965733" w:rsidTr="00EF5772">
        <w:trPr>
          <w:gridAfter w:val="1"/>
          <w:wAfter w:w="1188" w:type="dxa"/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15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1 470,26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</w:t>
            </w:r>
          </w:p>
        </w:tc>
      </w:tr>
      <w:tr w:rsidR="006E4FBF" w:rsidRPr="00965733" w:rsidTr="00EF5772">
        <w:trPr>
          <w:gridAfter w:val="1"/>
          <w:wAfter w:w="1188" w:type="dxa"/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23 278,20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23 211,48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6 735,12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6 658,28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965733" w:rsidTr="00EF5772">
        <w:trPr>
          <w:gridAfter w:val="1"/>
          <w:wAfter w:w="1188" w:type="dxa"/>
          <w:trHeight w:val="3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3 417,59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3 417,48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9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3 948,77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E4FBF" w:rsidRPr="00965733" w:rsidTr="00EF5772">
        <w:trPr>
          <w:gridAfter w:val="1"/>
          <w:wAfter w:w="1188" w:type="dxa"/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3 734,30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25 588,66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25 216,01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98,5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3 339,96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3 262,00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97,7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16 994,19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16 632,65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97,9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3 748,20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2 481,75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2 174,49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10 764,24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10 709,96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257 242,96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257 160,89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44 674,22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44 674,22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179 553,70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179 525,96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3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8 118,00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8 114,89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3 500,64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21 345,18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58 999,39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58 986,06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43 869,20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43 868,63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15 117,43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32 295,83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31 919,30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8 434,52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8 108,21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96,1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1 092,18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95,6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11 540,03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11 020,03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965733" w:rsidTr="00EF5772">
        <w:trPr>
          <w:gridAfter w:val="1"/>
          <w:wAfter w:w="1188" w:type="dxa"/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965733" w:rsidTr="00EF5772">
        <w:trPr>
          <w:gridAfter w:val="1"/>
          <w:wAfter w:w="1188" w:type="dxa"/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58 757,13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58 561,18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65733" w:rsidTr="00EF5772">
        <w:trPr>
          <w:gridAfter w:val="1"/>
          <w:wAfter w:w="1188" w:type="dxa"/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29 000,90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28 804,95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965733" w:rsidTr="00EF5772">
        <w:trPr>
          <w:gridAfter w:val="1"/>
          <w:wAfter w:w="1188" w:type="dxa"/>
          <w:trHeight w:val="315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502 730,07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500 796,83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65733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</w:tbl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  <w:sectPr w:rsidR="006E4FBF" w:rsidSect="00EF5772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6450" w:type="dxa"/>
        <w:tblInd w:w="392" w:type="dxa"/>
        <w:tblLayout w:type="fixed"/>
        <w:tblLook w:val="04A0"/>
      </w:tblPr>
      <w:tblGrid>
        <w:gridCol w:w="392"/>
        <w:gridCol w:w="317"/>
        <w:gridCol w:w="3118"/>
        <w:gridCol w:w="1276"/>
        <w:gridCol w:w="1559"/>
        <w:gridCol w:w="11"/>
        <w:gridCol w:w="276"/>
        <w:gridCol w:w="1556"/>
        <w:gridCol w:w="142"/>
        <w:gridCol w:w="992"/>
        <w:gridCol w:w="1276"/>
        <w:gridCol w:w="387"/>
        <w:gridCol w:w="1172"/>
        <w:gridCol w:w="532"/>
        <w:gridCol w:w="419"/>
        <w:gridCol w:w="41"/>
        <w:gridCol w:w="1145"/>
        <w:gridCol w:w="234"/>
        <w:gridCol w:w="1605"/>
      </w:tblGrid>
      <w:tr w:rsidR="006E4FBF" w:rsidRPr="004A1F99" w:rsidTr="00EF5772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4A1F99" w:rsidTr="00EF5772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"Об утверждении отчета об исполнении бюджета за 2018 год"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4A1F99" w:rsidTr="00EF5772">
        <w:trPr>
          <w:trHeight w:val="81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4A1F99" w:rsidTr="00EF5772">
        <w:trPr>
          <w:gridAfter w:val="2"/>
          <w:wAfter w:w="1839" w:type="dxa"/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109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тура расходов районного бюджета</w:t>
            </w: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л-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подраздел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E4FBF" w:rsidRPr="004A1F99" w:rsidTr="00EF5772">
        <w:trPr>
          <w:gridAfter w:val="3"/>
          <w:wAfter w:w="2984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22 827,01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22 827,01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22 827,01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22 827,01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»)  в рамках </w:t>
            </w:r>
            <w:proofErr w:type="spell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2520000001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и прочие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1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программы" муниципальной программы "Система социальной поддержки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Пировского района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2859,96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54 212,46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53 307,00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28 165,70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27 799,01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1073,25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3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23 278,18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23 278,18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23 211,49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20 100,32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20 059,88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19 973,14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19 932,70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13 943,85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13 943,85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13 943,85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13943,85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5 929,60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5929,60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3 151,61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6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3 151,61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3151,61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0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8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федеральных судов общей юрисдикции в Российской Федерации"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7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8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муниципальных служащих в рамках подпрограммы "Развитие 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дрового потенциала" муниципальной программы Пировского района "Содействие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развитию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1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выплаты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3 785,67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3 744,30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аселения и территории от чрезвыч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5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помощь населению Пировского района в чрезвычайных ситуациях"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3 775,67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3 615,51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3495,22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8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Пировского района в чрезвычайных ситуациях"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54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13 143,86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12 771,21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1874,55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25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7339,91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3 339,96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хозяйства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организацию,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мероприятия по отлову, учету, содержанию и иному обращению с безнадзорными животными 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1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дготовку документов территориального планирования и градостроительного зонирования (внесение в них изменений), на разра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документации по планировке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1 349,99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1 349,99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1349,99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8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территорий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и поддержка малого и (или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)с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реднего предпринимательства на территории 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4A1F99" w:rsidTr="00EF5772">
        <w:trPr>
          <w:gridAfter w:val="3"/>
          <w:wAfter w:w="2984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4A1F99" w:rsidTr="00EF5772">
        <w:trPr>
          <w:gridAfter w:val="3"/>
          <w:wAfter w:w="2984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ерческих организаций), индивидуальным предпринимателям, физическим лицам - производителям товаров,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7 358,34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7 331,20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</w:t>
            </w:r>
            <w:r w:rsidR="00EF57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5 484,24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5 457,10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5 484,24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5 457,10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9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инфраструктуры"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3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6E4FBF" w:rsidRPr="004A1F99" w:rsidTr="00EF5772">
        <w:trPr>
          <w:gridAfter w:val="3"/>
          <w:wAfter w:w="2984" w:type="dxa"/>
          <w:trHeight w:val="10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6E4FBF" w:rsidRPr="004A1F99" w:rsidTr="00EF5772">
        <w:trPr>
          <w:gridAfter w:val="3"/>
          <w:wAfter w:w="2984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8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1 685,42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1 610,28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9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гражданам кроме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4A1F99" w:rsidTr="00EF5772">
        <w:trPr>
          <w:gridAfter w:val="3"/>
          <w:wAfter w:w="2984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2 033,53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2 009,85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2 009,85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обеспечениявыполнения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функций государственными (муниципальными)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,к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азенными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1 455,06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16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районного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74 359,85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74 346,52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3 820,43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3 820,43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1 657,67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1657,67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2 090,36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8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специалистов по работе с молодежью, методистов муниципальных молодежных центров в рамках подпрограммы ""Вовлечение молодежи Пировского района в социальную практику" муниципальной программы Пировского района "Молодеж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1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воспитание молодежи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58 999,39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58 986,06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43 869,29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43 868,63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43 869,29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43 868,63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9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"Сохранение культурного насле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дия" муниципальной программы Пировского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30 526,31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30 526,22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12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30133,22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поддержку худ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ожественных народных ремесел и декоративно-прикладного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тва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культуры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рамках подпрограммы "Поддержка искусства и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народного творчества" муниципальной 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5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худ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ожественных народных ремесел и декоративно-прикладного искус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тва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2 470,43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2 469,86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39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укрепление материально-технической базы, проведение ремонта, на развитие и повышение качества работы муниципальных учреждений культуры в рамках подпрограммы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1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государственной экспертизы проектной документации, осуществление строительного контроля, включая авторский надзор за строительством нежилых объектов капитального строительства в рамках подпрограммы "Обеспечение условий реализации муниципальной программы и прочие мероприятия"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Пировского района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8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0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15 117,43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15 117,43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15 117,43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Красноярского края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2 405,06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2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1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2 802,38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2 801,87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11 540,03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11 540,03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11 020,03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10 950,03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10 950,03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5 127,79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5 127,79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и спорта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40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5 822,24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5676,10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4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1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стипендий студентам, предоставление жилья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4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т спорта в Пировском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260 963,74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260 822,46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253 180,34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253 340,45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44 492,01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44 674,22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44 492,01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44 674,22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44 492,01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44 674,22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4A1F99" w:rsidTr="00EF5772">
        <w:trPr>
          <w:gridAfter w:val="3"/>
          <w:wAfter w:w="2984" w:type="dxa"/>
          <w:trHeight w:val="254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13 628,28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13 628,28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13 628,28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детей" муниципальной программы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9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179 457,50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179 525,96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178 950,88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179 022,91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178 950,88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179 022,91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F7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прав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20 004,70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20 004,70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20004,70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4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3 006,35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3006,35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8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развитие инфраструктуры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54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3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стипендий студентам, предоставление жилья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6 387,93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6 384,82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6 387,93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6 384,82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6 387,93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6 384,82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9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6 118,52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6 118,52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6118,52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3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гражданам кроме публичных нормативных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021 0000830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21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1084,21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21 396,41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21 345,18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21 332,47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21 281,24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«Господдержка детей-сирот, расширение практики применения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семейных форм воспитания»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19 863,68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19 812,46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моуправления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2 081,23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10 482,49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10 433,34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7 404,88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7404,88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3014,63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9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6 327,85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6 327,77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5956,54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2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и прочие мероприятия в области образования" муниципальной программы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транспортной системы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7 783,40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7 482,01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6 389,83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6 389,83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дошкольного, общего 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6 389,83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31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4A1F99" w:rsidTr="00EF5772">
        <w:trPr>
          <w:gridAfter w:val="3"/>
          <w:wAfter w:w="2984" w:type="dxa"/>
          <w:trHeight w:val="154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1 092,18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4A1F99" w:rsidTr="00EF5772">
        <w:trPr>
          <w:gridAfter w:val="3"/>
          <w:wAfter w:w="2984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4A1F99" w:rsidTr="00EF5772">
        <w:trPr>
          <w:gridAfter w:val="3"/>
          <w:wAfter w:w="2984" w:type="dxa"/>
          <w:trHeight w:val="29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4A1F99" w:rsidTr="00EF5772">
        <w:trPr>
          <w:gridAfter w:val="3"/>
          <w:wAfter w:w="2984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4A1F99" w:rsidTr="00EF5772">
        <w:trPr>
          <w:gridAfter w:val="3"/>
          <w:wAfter w:w="2984" w:type="dxa"/>
          <w:trHeight w:val="9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аевого бюджета в рамках подпрограммы "Господдержка детей-сирот, расширение 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практики применения семейных форм 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питания" муниципальной программы "Развитие образования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88 113,76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87 483,99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6 210,63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6 133,67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6 118,68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6 118,68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6 118,68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22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функций органов местного са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8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5 245,35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5245,35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610,97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функций органов местного са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 (НСОТ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8811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</w:t>
            </w:r>
            <w:r w:rsidR="008811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25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8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8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12 444,80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5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D47023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9 635,85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9 301,45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D47023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2 174,49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6E4FBF" w:rsidRPr="004A1F99" w:rsidTr="00EF5772">
        <w:trPr>
          <w:gridAfter w:val="3"/>
          <w:wAfter w:w="2984" w:type="dxa"/>
          <w:trHeight w:val="55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4A1F99" w:rsidTr="00EF5772">
        <w:trPr>
          <w:gridAfter w:val="3"/>
          <w:wAfter w:w="2984" w:type="dxa"/>
          <w:trHeight w:val="23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4A1F99" w:rsidTr="00D47023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развитию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D47023">
        <w:trPr>
          <w:gridAfter w:val="3"/>
          <w:wAfter w:w="2984" w:type="dxa"/>
          <w:trHeight w:val="2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инфраструктуры, источников тепловой энергии и тепловых сетей, объектов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D47023">
        <w:trPr>
          <w:gridAfter w:val="3"/>
          <w:wAfter w:w="2984" w:type="dxa"/>
          <w:trHeight w:val="55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(средства краевого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4A1F99" w:rsidTr="00EF5772">
        <w:trPr>
          <w:gridAfter w:val="3"/>
          <w:wAfter w:w="2984" w:type="dxa"/>
          <w:trHeight w:val="10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58 757,13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58 561,18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9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29 756,23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20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22752,33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дотаций на выравнивание бюджетной обеспеченности поселений из районного фонда финансовой поддержки за счет субвенции  на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7003,90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28 804,95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4A1F99" w:rsidTr="00EF5772">
        <w:trPr>
          <w:gridAfter w:val="3"/>
          <w:wAfter w:w="2984" w:type="dxa"/>
          <w:trHeight w:val="6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5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990,14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25990,14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27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9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6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4A1F99" w:rsidTr="00EF5772">
        <w:trPr>
          <w:gridAfter w:val="3"/>
          <w:wAfter w:w="2984" w:type="dxa"/>
          <w:trHeight w:val="12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4A1F99" w:rsidTr="00EF5772">
        <w:trPr>
          <w:gridAfter w:val="3"/>
          <w:wAfter w:w="2984" w:type="dxa"/>
          <w:trHeight w:val="3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502 510,35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500 796,83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4A1F99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F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E4FBF" w:rsidRPr="004A1F99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5827" w:type="dxa"/>
        <w:tblInd w:w="1378" w:type="dxa"/>
        <w:tblLayout w:type="fixed"/>
        <w:tblLook w:val="04A0"/>
      </w:tblPr>
      <w:tblGrid>
        <w:gridCol w:w="952"/>
        <w:gridCol w:w="46"/>
        <w:gridCol w:w="3261"/>
        <w:gridCol w:w="1842"/>
        <w:gridCol w:w="1418"/>
        <w:gridCol w:w="761"/>
        <w:gridCol w:w="231"/>
        <w:gridCol w:w="1559"/>
        <w:gridCol w:w="1418"/>
        <w:gridCol w:w="1417"/>
        <w:gridCol w:w="399"/>
        <w:gridCol w:w="1179"/>
        <w:gridCol w:w="1344"/>
      </w:tblGrid>
      <w:tr w:rsidR="006E4FBF" w:rsidRPr="00126C6A" w:rsidTr="00EF577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H1186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7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EF577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районного Совета депутатов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"Об исполнении районного бюджета за 2018 год "   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EF5772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EF5772">
        <w:trPr>
          <w:trHeight w:val="4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D47023">
        <w:trPr>
          <w:gridAfter w:val="3"/>
          <w:wAfter w:w="2922" w:type="dxa"/>
          <w:trHeight w:val="1215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Распределение бюджетных ассигнований по целевым статьям (муниципальным программам           Пировского района и </w:t>
            </w:r>
            <w:proofErr w:type="spellStart"/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районного бюджета за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D47023">
        <w:trPr>
          <w:gridAfter w:val="3"/>
          <w:wAfter w:w="2922" w:type="dxa"/>
          <w:trHeight w:val="42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E4FBF" w:rsidRPr="00126C6A" w:rsidTr="00D47023">
        <w:trPr>
          <w:gridAfter w:val="3"/>
          <w:wAfter w:w="2922" w:type="dxa"/>
          <w:trHeight w:val="3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61 865,05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2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33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25 990,14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4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дотаций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0110076010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0110076010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6 195,53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6 118,68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5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5 320,59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8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)в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8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0120000251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01200S7450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 "Развитие образования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259 979,13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259 841,50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237 936,71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237 850,24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6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83 426,89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19 358,36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57 953,94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Работа с одаренными детьми в рамках подпрограммы «Развитие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36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оплату стоимости путевок для детей в краевые государственные и негосударственные организации отдыха, оздоровления и занятости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детей, зарегистрированные на территории края, муниципальные загородные оздоровительные лагеря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0210000830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15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6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на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11 239,80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прав реализации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8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3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развитие инфраструктуры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5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97 020,20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0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отдыха детей и их оздоровления 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2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развитие инфраструктуры образовательных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1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02100S8400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56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2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аевого бюджета в рамках подпрограммы "Господдержка детей-сирот, расширение практики применения семейных форм воспитания" муниципальной программы "Развитие образования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02300R0820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мероприятия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19 863,68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19 812,47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2 162,76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6 327,77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22 239,86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22 239,86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99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"Повышение качества и доступности социальных услуг населению"  муниципальной программы "Система социальной поддержки граждан 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0310001510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3 339,81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99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0320006400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8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"Система социальной поддержки граждан 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2 859,96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сельского хозяйства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8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организацию, проведение мероприятия по отлову, учету, содержанию и иному обращению с безнадзорными животными </w:t>
            </w: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6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66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14 512,44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14 458,16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энергетической эффективности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2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982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0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05300S5710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05300S5710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3 536,48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48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5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повышение энергетической эффективности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0540074130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2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05400S4130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2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0540079160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района"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0570074660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0570074660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12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территорий в рамках подпрограммы "Создание условий для обеспечения доступным и комфортным жильем граждан Пировского района" муниципальной программы Пировского района "Реформирование и модернизация жилищно-коммунального хозяйства и повышение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энергетической эффективности Пировского района"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05700S4660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05700S4660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11 470,03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5 647,79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0610000720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т спорта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6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0610074180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0610074180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создание новых и поддержку действующих спортивных клубов по месту жительства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06100S4180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124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0620010480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8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2 042,49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повышение </w:t>
            </w: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специалистов по работе с молодежью, методистов муниципальных молодежных центров в рамках подпрограммы ""Вовлечение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6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поддержку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0710074560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на реализацию расходов по обеспечению жильем молодых семей в рамках подпрограммы "Обеспечение жильем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молодых семей " муниципальная программа "Молодежь Пировского района в 21 веке"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07300L4970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Социальные выплаты гражданам кроме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07300R4970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07300R4970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12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61 208,57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"Сохранение культурного наследия"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30 526,22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30 526,22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30 133,22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Персональные выплаты, установленные в целях повышения оплаты труда молодым специалистам в рамках подпрограммы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0820010310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0820010310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бюджетным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0820021380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4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0820074810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8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художественных народных ремесел и декоративно-прикладного искусства на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08200S1380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19 729,28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Красноярского края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(НСОТ</w:t>
            </w: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</w:t>
            </w: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2"/>
          <w:wAfter w:w="2523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5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</w:t>
            </w:r>
            <w:proofErr w:type="spell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подготовкив</w:t>
            </w:r>
            <w:proofErr w:type="spell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укрепление материально-технической базы, проведение ремонта, на развитие и повышение качества работы муниципальных учреждений культуры в рамках подпрограммы "Обеспечение условий реализации муниципальной программы и прочие мероприятия" муниципальной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Пировского района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0830079210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государственной экспертизы проектной документации, осуществление строительного контроля, включая авторский надзор за строительством нежилых объектов капитального строительства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8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</w:t>
            </w: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08300R4670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отрасли культуры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08300R5190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08300R5190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5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4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7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49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30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1 660,95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поддержка малого и среднего предпринимательства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0900076070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Финансовая поддержка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юридическим лицам (кроме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некомерческих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0900078010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9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6E4FBF" w:rsidRPr="00126C6A" w:rsidTr="00D47023">
        <w:trPr>
          <w:gridAfter w:val="3"/>
          <w:wAfter w:w="2922" w:type="dxa"/>
          <w:trHeight w:val="82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подпрограммы "Развитие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кдрового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земельно-имущественных отношений на территории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Приватизация, инвентаризация, учет и регистрация  муниципального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в рамках подпрограммы "Развитие земельно-имущественных отношений на территории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31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муниципальным имуществом в рамках подпрограммы "Содержание и обслуживание казны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1120078510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8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паспортов опасных отходов расчетным методом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района" муниципальной программы "Охрана окружающей среды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D47023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</w:t>
            </w:r>
            <w:r w:rsidR="006E4FBF"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1210079150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отдыха населения в Пировском районе"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района  в рамках подпрограммы "Организация и проведение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обработки территорий, мест массового отдыха населения Пировского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района  в рамках подпрограммы "Организация и проведение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района "Развитие транспортной системы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20 177,92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19 883,23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"Развитие транспортной системы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1320074920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1320074920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1330001050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главы района и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24 363,26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функций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15 017,11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13 943,96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функций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федеральных судов общей юрисдикции в Российской Федерации"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</w:t>
            </w: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экономики и регионального развития Красноярского края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Федерации, высших органов исполнительной власти субъектов Российской Федерации,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районного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48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районного Совета депутатов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выборов и референдумов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2210079250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Пировского района 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7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6E4FBF" w:rsidRPr="00126C6A" w:rsidTr="00D47023">
        <w:trPr>
          <w:gridAfter w:val="3"/>
          <w:wAfter w:w="2922" w:type="dxa"/>
          <w:trHeight w:val="102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работников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бюджетной сферы Красноярского края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2510010400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76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4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и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73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112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Пировского района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6E4FBF" w:rsidRPr="00126C6A" w:rsidTr="00D47023">
        <w:trPr>
          <w:gridAfter w:val="3"/>
          <w:wAfter w:w="2922" w:type="dxa"/>
          <w:trHeight w:val="51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 трансферты общего </w:t>
            </w: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2510077450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6E4FBF" w:rsidRPr="00126C6A" w:rsidTr="00D47023">
        <w:trPr>
          <w:gridAfter w:val="3"/>
          <w:wAfter w:w="2922" w:type="dxa"/>
          <w:trHeight w:val="1530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</w:t>
            </w:r>
            <w:proofErr w:type="gram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органах местного самоуправления Пировского района»)  в рамках </w:t>
            </w:r>
            <w:proofErr w:type="spellStart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26C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25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126C6A" w:rsidTr="00D47023">
        <w:trPr>
          <w:gridAfter w:val="3"/>
          <w:wAfter w:w="2922" w:type="dxa"/>
          <w:trHeight w:val="405"/>
        </w:trPr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FBF" w:rsidRPr="00126C6A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502510,35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500 796,83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126C6A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6C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  <w:sectPr w:rsidR="006E4FBF" w:rsidSect="00EF5772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9760" w:type="dxa"/>
        <w:tblInd w:w="88" w:type="dxa"/>
        <w:tblLook w:val="04A0"/>
      </w:tblPr>
      <w:tblGrid>
        <w:gridCol w:w="820"/>
        <w:gridCol w:w="3080"/>
        <w:gridCol w:w="1980"/>
        <w:gridCol w:w="1880"/>
        <w:gridCol w:w="2000"/>
      </w:tblGrid>
      <w:tr w:rsidR="006E4FBF" w:rsidRPr="00021462" w:rsidTr="00EF577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8</w:t>
            </w:r>
          </w:p>
        </w:tc>
      </w:tr>
      <w:tr w:rsidR="006E4FBF" w:rsidRPr="00021462" w:rsidTr="00EF5772">
        <w:trPr>
          <w:trHeight w:val="118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"Об утверждении отчета об исполнении районного бюджета за 2018 год"</w:t>
            </w:r>
          </w:p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04.06.2019</w:t>
            </w: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42-250р</w:t>
            </w:r>
          </w:p>
        </w:tc>
      </w:tr>
      <w:tr w:rsidR="006E4FBF" w:rsidRPr="00021462" w:rsidTr="00EF5772">
        <w:trPr>
          <w:trHeight w:val="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F" w:rsidRPr="00021462" w:rsidTr="00EF5772">
        <w:trPr>
          <w:trHeight w:val="1110"/>
        </w:trPr>
        <w:tc>
          <w:tcPr>
            <w:tcW w:w="9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бюджетам поселений на обеспечение сбалансированности бюджетов на 2018 год </w:t>
            </w:r>
          </w:p>
        </w:tc>
      </w:tr>
      <w:tr w:rsidR="006E4FBF" w:rsidRPr="00021462" w:rsidTr="00EF5772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6E4FBF" w:rsidRPr="00021462" w:rsidTr="00EF5772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1898,170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1898,170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1910,910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1910,910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4268,810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4268,810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2679,310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2679,310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1693,120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3152,290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3152,290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3069,990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3069,990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2217,580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2217,580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3019,790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3019,790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2080,170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2080,170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021462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25990,140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25990,140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021462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1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6E4FBF" w:rsidRPr="00021462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820"/>
        <w:gridCol w:w="3169"/>
        <w:gridCol w:w="531"/>
        <w:gridCol w:w="1737"/>
        <w:gridCol w:w="1701"/>
        <w:gridCol w:w="1843"/>
      </w:tblGrid>
      <w:tr w:rsidR="006E4FBF" w:rsidRPr="0095537F" w:rsidTr="00EF577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9</w:t>
            </w:r>
          </w:p>
        </w:tc>
      </w:tr>
      <w:tr w:rsidR="006E4FBF" w:rsidRPr="0095537F" w:rsidTr="00EF5772">
        <w:trPr>
          <w:trHeight w:val="10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</w:t>
            </w: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ешению районного Совета депутатов "Об утверждении отчета об исполнении районного бюджета за 2018 год"</w:t>
            </w:r>
          </w:p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04.06.2019  №42-250р</w:t>
            </w:r>
          </w:p>
        </w:tc>
      </w:tr>
      <w:tr w:rsidR="006E4FBF" w:rsidRPr="0095537F" w:rsidTr="00EF5772">
        <w:trPr>
          <w:trHeight w:val="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F" w:rsidRPr="0095537F" w:rsidTr="00EF5772">
        <w:trPr>
          <w:trHeight w:val="1110"/>
        </w:trPr>
        <w:tc>
          <w:tcPr>
            <w:tcW w:w="9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FB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Субвенция на осуществление полномочий по первичному воинскому учету </w:t>
            </w:r>
          </w:p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2018 год</w:t>
            </w:r>
          </w:p>
        </w:tc>
      </w:tr>
      <w:tr w:rsidR="006E4FBF" w:rsidRPr="0095537F" w:rsidTr="00EF5772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6E4FBF" w:rsidRPr="0095537F" w:rsidTr="00EF5772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95537F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834,251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834,251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95537F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3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  <w:sectPr w:rsidR="006E4FBF" w:rsidSect="00EF5772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20"/>
        <w:tblW w:w="12610" w:type="dxa"/>
        <w:tblLayout w:type="fixed"/>
        <w:tblLook w:val="04A0"/>
      </w:tblPr>
      <w:tblGrid>
        <w:gridCol w:w="960"/>
        <w:gridCol w:w="2697"/>
        <w:gridCol w:w="137"/>
        <w:gridCol w:w="1436"/>
        <w:gridCol w:w="1445"/>
        <w:gridCol w:w="1445"/>
        <w:gridCol w:w="1600"/>
        <w:gridCol w:w="1445"/>
        <w:gridCol w:w="1445"/>
      </w:tblGrid>
      <w:tr w:rsidR="006E4FBF" w:rsidRPr="00512CFE" w:rsidTr="00EF5772">
        <w:trPr>
          <w:trHeight w:val="1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4FBF" w:rsidRPr="00512CFE" w:rsidTr="00EF5772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4FBF" w:rsidRPr="00512CFE" w:rsidTr="00EF5772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4FBF" w:rsidRPr="00512CFE" w:rsidTr="00EF5772">
        <w:trPr>
          <w:trHeight w:val="1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6E4FBF" w:rsidRPr="00512CFE" w:rsidTr="00EF5772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"Об утверждении отчета об исполнении районного бюджета за 2018 год"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04.06.2019  №42-250р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F" w:rsidRPr="00512CFE" w:rsidTr="00EF5772">
        <w:trPr>
          <w:trHeight w:val="315"/>
        </w:trPr>
        <w:tc>
          <w:tcPr>
            <w:tcW w:w="126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Районный фонд финансовой поддержки поселений за 2018 год 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фонд финансовой поддержки поселений на выравнивание уровня бюджетной обеспеченности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E4FBF" w:rsidRPr="00512CFE" w:rsidTr="00EF5772">
        <w:trPr>
          <w:trHeight w:val="9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 счет средств субвенции краевого бюджета</w:t>
            </w:r>
          </w:p>
        </w:tc>
      </w:tr>
      <w:tr w:rsidR="006E4FBF" w:rsidRPr="00512CFE" w:rsidTr="00EF5772">
        <w:trPr>
          <w:trHeight w:val="10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703,740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703,740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2 991,540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2 991,540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2 610,570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2 610,570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3 527,490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3 527,490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1 046,510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5 931,610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5 931,610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2 271,380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2 271,380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263,620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263,620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3 611,140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3 611,140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3 442,450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3 442,450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3 442,450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3 442,450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3 506,830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3 506,830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843,470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843,470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1 159,480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1 159,480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512CFE" w:rsidTr="00EF5772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29 756,230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29756,230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7 003,900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7 003,900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FBF" w:rsidRPr="00512CFE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2C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6E4FBF" w:rsidRPr="00512CFE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6540"/>
        </w:tabs>
        <w:jc w:val="both"/>
        <w:rPr>
          <w:rFonts w:ascii="Arial" w:hAnsi="Arial" w:cs="Arial"/>
          <w:sz w:val="24"/>
          <w:szCs w:val="24"/>
        </w:rPr>
      </w:pPr>
    </w:p>
    <w:p w:rsidR="006E4FBF" w:rsidRPr="0061170C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  <w:sectPr w:rsidR="006E4FBF" w:rsidSect="00EF5772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80"/>
        <w:tblW w:w="8765" w:type="dxa"/>
        <w:tblLook w:val="04A0"/>
      </w:tblPr>
      <w:tblGrid>
        <w:gridCol w:w="820"/>
        <w:gridCol w:w="3200"/>
        <w:gridCol w:w="1720"/>
        <w:gridCol w:w="1580"/>
        <w:gridCol w:w="1445"/>
      </w:tblGrid>
      <w:tr w:rsidR="006E4FBF" w:rsidRPr="0061170C" w:rsidTr="00EF5772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11</w:t>
            </w:r>
          </w:p>
        </w:tc>
      </w:tr>
      <w:tr w:rsidR="006E4FBF" w:rsidRPr="0061170C" w:rsidTr="00EF5772">
        <w:trPr>
          <w:trHeight w:val="903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"Об утверждении отчета об исполнении районного бюджета за 2018 год"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04.06.2019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42-250р</w:t>
            </w:r>
          </w:p>
        </w:tc>
      </w:tr>
      <w:tr w:rsidR="006E4FBF" w:rsidRPr="0061170C" w:rsidTr="00EF5772">
        <w:trPr>
          <w:trHeight w:val="1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FBF" w:rsidRPr="0061170C" w:rsidTr="00EF5772">
        <w:trPr>
          <w:trHeight w:val="1110"/>
        </w:trPr>
        <w:tc>
          <w:tcPr>
            <w:tcW w:w="8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Субвенция на выполнение государственных полномочий по созданию и обеспечению деятельности административных комиссий за 2018 год</w:t>
            </w:r>
          </w:p>
        </w:tc>
      </w:tr>
      <w:tr w:rsidR="006E4FBF" w:rsidRPr="0061170C" w:rsidTr="00EF5772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6E4FBF" w:rsidRPr="0061170C" w:rsidTr="00EF5772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E4FBF" w:rsidRPr="0061170C" w:rsidTr="00EF577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14,990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BF" w:rsidRPr="0061170C" w:rsidRDefault="006E4FBF" w:rsidP="00EF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</w:tbl>
    <w:p w:rsidR="006E4FBF" w:rsidRPr="0061170C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  <w:sectPr w:rsidR="006E4FBF" w:rsidSect="00EF5772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733" w:type="dxa"/>
        <w:tblInd w:w="-34" w:type="dxa"/>
        <w:tblLayout w:type="fixed"/>
        <w:tblLook w:val="04A0"/>
      </w:tblPr>
      <w:tblGrid>
        <w:gridCol w:w="114"/>
        <w:gridCol w:w="445"/>
        <w:gridCol w:w="423"/>
        <w:gridCol w:w="565"/>
        <w:gridCol w:w="44"/>
        <w:gridCol w:w="381"/>
        <w:gridCol w:w="426"/>
        <w:gridCol w:w="195"/>
        <w:gridCol w:w="238"/>
        <w:gridCol w:w="567"/>
        <w:gridCol w:w="417"/>
        <w:gridCol w:w="425"/>
        <w:gridCol w:w="191"/>
        <w:gridCol w:w="234"/>
        <w:gridCol w:w="425"/>
        <w:gridCol w:w="426"/>
        <w:gridCol w:w="425"/>
        <w:gridCol w:w="52"/>
        <w:gridCol w:w="515"/>
        <w:gridCol w:w="567"/>
        <w:gridCol w:w="567"/>
        <w:gridCol w:w="567"/>
        <w:gridCol w:w="425"/>
        <w:gridCol w:w="426"/>
        <w:gridCol w:w="351"/>
        <w:gridCol w:w="74"/>
        <w:gridCol w:w="162"/>
        <w:gridCol w:w="272"/>
        <w:gridCol w:w="571"/>
        <w:gridCol w:w="412"/>
        <w:gridCol w:w="439"/>
        <w:gridCol w:w="425"/>
        <w:gridCol w:w="418"/>
        <w:gridCol w:w="7"/>
        <w:gridCol w:w="284"/>
        <w:gridCol w:w="425"/>
        <w:gridCol w:w="425"/>
        <w:gridCol w:w="284"/>
        <w:gridCol w:w="563"/>
        <w:gridCol w:w="380"/>
        <w:gridCol w:w="474"/>
        <w:gridCol w:w="707"/>
      </w:tblGrid>
      <w:tr w:rsidR="00EF055B" w:rsidTr="00172EC5">
        <w:trPr>
          <w:gridBefore w:val="1"/>
          <w:wBefore w:w="114" w:type="dxa"/>
          <w:trHeight w:val="510"/>
        </w:trPr>
        <w:tc>
          <w:tcPr>
            <w:tcW w:w="1561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F055B" w:rsidRPr="00172EC5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72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Иные межбюджетные трансферты сельсоветов на 2018 год </w:t>
            </w:r>
          </w:p>
        </w:tc>
      </w:tr>
      <w:tr w:rsidR="00EF055B" w:rsidTr="00172EC5">
        <w:trPr>
          <w:gridAfter w:val="1"/>
          <w:wAfter w:w="707" w:type="dxa"/>
          <w:trHeight w:val="51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Наименование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осушествление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дорожной деятельности в отношении автомобильных дорог общего пользования местного значения  по финансовому управлению администрации Пировского района в рамках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Субсидии бюджетам муниципальных образований края на реализацию мероприятий, направленных на повышение безопасности дорожного движения по финансовому управлению администрации Пировского района в рамках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Средства на повышение </w:t>
            </w:r>
            <w:proofErr w:type="gram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с 1 января 2018 года на 4 процента в рамках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расходов отдельных органов местного самоуправления</w:t>
            </w:r>
            <w:proofErr w:type="gramEnd"/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размеров оплаты труда</w:t>
            </w:r>
            <w:proofErr w:type="gram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отдельным категориям работников бюджетной сферы Красноярского края в рамках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Субсидии бюджетам муниципальных образований за содействие развитию налогового потенциала в рамках </w:t>
            </w: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непрограммных</w:t>
            </w:r>
            <w:proofErr w:type="spellEnd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расходов отдельных органов местного самоуправления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bottom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 xml:space="preserve">    Иные межбюджетные трансферты, всего (тыс. рублей)</w:t>
            </w:r>
          </w:p>
        </w:tc>
      </w:tr>
      <w:tr w:rsidR="00EF055B" w:rsidTr="00172EC5">
        <w:trPr>
          <w:gridAfter w:val="1"/>
          <w:wAfter w:w="707" w:type="dxa"/>
          <w:trHeight w:val="17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Утверждено в решении о бюджете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55B" w:rsidRDefault="00EF0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Исполнено в %</w:t>
            </w:r>
          </w:p>
        </w:tc>
      </w:tr>
      <w:tr w:rsidR="00EF055B" w:rsidTr="00172EC5">
        <w:trPr>
          <w:gridAfter w:val="1"/>
          <w:wAfter w:w="707" w:type="dxa"/>
          <w:trHeight w:val="3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Алтатский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49,100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49,100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20,000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57,000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57,000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6,557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6,557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2,343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2,343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151,500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151,500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64,200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64,200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195,974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99,001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546,674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449,701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82</w:t>
            </w:r>
          </w:p>
        </w:tc>
      </w:tr>
      <w:tr w:rsidR="00EF055B" w:rsidTr="00172EC5">
        <w:trPr>
          <w:gridAfter w:val="1"/>
          <w:wAfter w:w="707" w:type="dxa"/>
          <w:trHeight w:val="3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Бушуйский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113,912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113,912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129,000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129,000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16,394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16,394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3,812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3,812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351,450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351,450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99,750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99,750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105,000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105,000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819,318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819,318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</w:tr>
      <w:tr w:rsidR="00EF055B" w:rsidTr="00172EC5">
        <w:trPr>
          <w:gridAfter w:val="1"/>
          <w:wAfter w:w="707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Икшурминский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251,392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251,392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29,509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29,509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12,515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12,515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686,228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686,228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87,900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87,900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1152,544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1152,544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</w:tr>
      <w:tr w:rsidR="00EF055B" w:rsidTr="00172EC5">
        <w:trPr>
          <w:gridAfter w:val="1"/>
          <w:wAfter w:w="707" w:type="dxa"/>
          <w:trHeight w:val="3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Кетский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251,785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251,785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87,333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87,333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118,000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18,033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18,033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26,950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26,950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695,104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695,104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410,000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410,000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135,300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135,300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60,000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1802,505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1802,505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</w:tr>
      <w:tr w:rsidR="00EF055B" w:rsidTr="00172EC5">
        <w:trPr>
          <w:gridAfter w:val="1"/>
          <w:wAfter w:w="707" w:type="dxa"/>
          <w:trHeight w:val="3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Кириковский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178,724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178,724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29,512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29,512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14,142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14,142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551,420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551,420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430,000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378,054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111,600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111,600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210,000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210,000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270,973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171,999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1911,371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1760,451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92</w:t>
            </w:r>
          </w:p>
        </w:tc>
      </w:tr>
      <w:tr w:rsidR="00EF055B" w:rsidTr="00172EC5">
        <w:trPr>
          <w:gridAfter w:val="1"/>
          <w:wAfter w:w="707" w:type="dxa"/>
          <w:trHeight w:val="3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lastRenderedPageBreak/>
              <w:t>Комаровский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159,084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159,084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19,675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19,675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6,361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6,361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483,447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483,447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87,900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87,900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76,506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76,506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917,973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917,973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</w:tr>
      <w:tr w:rsidR="00EF055B" w:rsidTr="00172EC5">
        <w:trPr>
          <w:gridAfter w:val="1"/>
          <w:wAfter w:w="707" w:type="dxa"/>
          <w:trHeight w:val="42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Солоухинский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249,428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249,428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81,967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81,967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19,673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19,673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8,221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8,221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650,042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650,042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485,000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485,000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99,750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99,750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70,000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70,000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1744,081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1744,081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</w:tr>
      <w:tr w:rsidR="00EF055B" w:rsidTr="00172EC5">
        <w:trPr>
          <w:gridAfter w:val="1"/>
          <w:wAfter w:w="707" w:type="dxa"/>
          <w:trHeight w:val="3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Пировский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654,087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654,087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106,000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3,278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3,278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5458,604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5458,604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470,000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470,000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135,300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135,300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1874,100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1874,100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8769,669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8769,669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</w:tr>
      <w:tr w:rsidR="00EF055B" w:rsidTr="00172EC5">
        <w:trPr>
          <w:gridAfter w:val="1"/>
          <w:wAfter w:w="707" w:type="dxa"/>
          <w:trHeight w:val="3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Троицкий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247,464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247,464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101,000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16,395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16,395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16,690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16,690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725,010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725,010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476,754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222,546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111,600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111,600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99,517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99,517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1794,430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1540,222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86</w:t>
            </w:r>
          </w:p>
        </w:tc>
      </w:tr>
      <w:tr w:rsidR="00EF055B" w:rsidTr="00172EC5">
        <w:trPr>
          <w:gridAfter w:val="1"/>
          <w:wAfter w:w="707" w:type="dxa"/>
          <w:trHeight w:val="34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Чайдинский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80,524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80,524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20,000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86,000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14,261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14,261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3,766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3,766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247,195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247,195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64,200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64,200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515,946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515,946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</w:tr>
      <w:tr w:rsidR="00EF055B" w:rsidTr="00172EC5">
        <w:trPr>
          <w:gridAfter w:val="1"/>
          <w:wAfter w:w="707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ИТОГО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2235,500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2235,500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209,300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209,300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962,000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962,000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173,287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173,287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163,100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163,100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2271,754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1965,600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997,500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997,500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210,000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210,000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877,970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682,023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1874,100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1874,100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19974,511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19472,410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F055B" w:rsidRDefault="00EF05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97</w:t>
            </w:r>
          </w:p>
        </w:tc>
      </w:tr>
    </w:tbl>
    <w:p w:rsidR="006E4FBF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6E4FBF" w:rsidRPr="00F46BE0" w:rsidRDefault="006E4FBF" w:rsidP="006E4FBF">
      <w:pPr>
        <w:rPr>
          <w:rFonts w:ascii="Arial" w:hAnsi="Arial" w:cs="Arial"/>
          <w:sz w:val="24"/>
          <w:szCs w:val="24"/>
        </w:rPr>
      </w:pPr>
    </w:p>
    <w:p w:rsidR="00EF055B" w:rsidRDefault="00EF055B" w:rsidP="006E4FBF">
      <w:pPr>
        <w:rPr>
          <w:rFonts w:ascii="Arial" w:hAnsi="Arial" w:cs="Arial"/>
          <w:sz w:val="24"/>
          <w:szCs w:val="24"/>
        </w:rPr>
        <w:sectPr w:rsidR="00EF055B" w:rsidSect="00EF5772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6E4FBF" w:rsidRPr="00EA12D6" w:rsidTr="00EF5772">
        <w:tc>
          <w:tcPr>
            <w:tcW w:w="4075" w:type="dxa"/>
          </w:tcPr>
          <w:p w:rsidR="006E4FBF" w:rsidRPr="00EA12D6" w:rsidRDefault="006E4FBF" w:rsidP="006E4F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EA12D6">
              <w:rPr>
                <w:rFonts w:ascii="Arial" w:hAnsi="Arial" w:cs="Arial"/>
                <w:sz w:val="24"/>
                <w:szCs w:val="24"/>
              </w:rPr>
              <w:t>риложение 13</w:t>
            </w:r>
          </w:p>
          <w:p w:rsidR="006E4FBF" w:rsidRPr="00EA12D6" w:rsidRDefault="006E4FBF" w:rsidP="006E4FB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к Решению районного Совета депутатов «Об утверждении отчета об исполнении районного бюджета за 2018 год» от 04.06.2019 №</w:t>
            </w:r>
            <w:r w:rsidR="00D47023">
              <w:rPr>
                <w:rFonts w:ascii="Arial" w:hAnsi="Arial" w:cs="Arial"/>
                <w:sz w:val="24"/>
                <w:szCs w:val="24"/>
              </w:rPr>
              <w:t>42-250р</w:t>
            </w:r>
          </w:p>
        </w:tc>
      </w:tr>
    </w:tbl>
    <w:p w:rsidR="006E4FBF" w:rsidRPr="00EA12D6" w:rsidRDefault="006E4FBF" w:rsidP="006E4FBF">
      <w:pPr>
        <w:jc w:val="center"/>
        <w:rPr>
          <w:rFonts w:ascii="Arial" w:hAnsi="Arial" w:cs="Arial"/>
          <w:b/>
          <w:sz w:val="24"/>
          <w:szCs w:val="24"/>
        </w:rPr>
      </w:pPr>
    </w:p>
    <w:p w:rsidR="006E4FBF" w:rsidRPr="00EA12D6" w:rsidRDefault="006E4FBF" w:rsidP="006E4FBF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EA12D6">
        <w:rPr>
          <w:i w:val="0"/>
          <w:sz w:val="24"/>
          <w:szCs w:val="24"/>
        </w:rPr>
        <w:t>Программа</w:t>
      </w:r>
    </w:p>
    <w:p w:rsidR="006E4FBF" w:rsidRPr="00EA12D6" w:rsidRDefault="006E4FBF" w:rsidP="006E4F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2D6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6E4FBF" w:rsidRPr="00EA12D6" w:rsidRDefault="006E4FBF" w:rsidP="006E4F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12D6">
        <w:rPr>
          <w:rFonts w:ascii="Arial" w:hAnsi="Arial" w:cs="Arial"/>
          <w:b/>
          <w:sz w:val="24"/>
          <w:szCs w:val="24"/>
        </w:rPr>
        <w:t>Пировского района за 2018 год</w:t>
      </w:r>
    </w:p>
    <w:p w:rsidR="006E4FBF" w:rsidRPr="00EA12D6" w:rsidRDefault="006E4FBF" w:rsidP="006E4F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4FBF" w:rsidRPr="00EA12D6" w:rsidRDefault="006E4FBF" w:rsidP="006E4FBF">
      <w:pPr>
        <w:jc w:val="right"/>
        <w:rPr>
          <w:rFonts w:ascii="Arial" w:hAnsi="Arial" w:cs="Arial"/>
          <w:sz w:val="24"/>
          <w:szCs w:val="24"/>
        </w:rPr>
      </w:pPr>
      <w:r w:rsidRPr="00EA12D6">
        <w:rPr>
          <w:rFonts w:ascii="Arial" w:hAnsi="Arial" w:cs="Arial"/>
          <w:sz w:val="24"/>
          <w:szCs w:val="24"/>
        </w:rPr>
        <w:t>(тыс</w:t>
      </w:r>
      <w:proofErr w:type="gramStart"/>
      <w:r w:rsidRPr="00EA12D6">
        <w:rPr>
          <w:rFonts w:ascii="Arial" w:hAnsi="Arial" w:cs="Arial"/>
          <w:sz w:val="24"/>
          <w:szCs w:val="24"/>
        </w:rPr>
        <w:t>.р</w:t>
      </w:r>
      <w:proofErr w:type="gramEnd"/>
      <w:r w:rsidRPr="00EA12D6">
        <w:rPr>
          <w:rFonts w:ascii="Arial" w:hAnsi="Arial" w:cs="Arial"/>
          <w:sz w:val="24"/>
          <w:szCs w:val="24"/>
        </w:rPr>
        <w:t>ублей)</w:t>
      </w: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5481"/>
        <w:gridCol w:w="1701"/>
        <w:gridCol w:w="1984"/>
      </w:tblGrid>
      <w:tr w:rsidR="006E4FBF" w:rsidRPr="00EA12D6" w:rsidTr="00EF5772">
        <w:trPr>
          <w:cantSplit/>
        </w:trPr>
        <w:tc>
          <w:tcPr>
            <w:tcW w:w="636" w:type="dxa"/>
            <w:vMerge w:val="restart"/>
            <w:vAlign w:val="center"/>
          </w:tcPr>
          <w:p w:rsidR="006E4FBF" w:rsidRPr="00EA12D6" w:rsidRDefault="006E4FBF" w:rsidP="00EF57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12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A12D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A12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1" w:type="dxa"/>
          </w:tcPr>
          <w:p w:rsidR="006E4FBF" w:rsidRPr="00EA12D6" w:rsidRDefault="006E4FBF" w:rsidP="00EF57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6E4FBF" w:rsidRPr="00EA12D6" w:rsidRDefault="006E4FBF" w:rsidP="00EF57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701" w:type="dxa"/>
          </w:tcPr>
          <w:p w:rsidR="006E4FBF" w:rsidRPr="00EA12D6" w:rsidRDefault="006E4FBF" w:rsidP="00EF5772">
            <w:pPr>
              <w:pStyle w:val="2"/>
              <w:spacing w:after="0"/>
              <w:rPr>
                <w:i w:val="0"/>
                <w:sz w:val="24"/>
                <w:szCs w:val="24"/>
              </w:rPr>
            </w:pPr>
            <w:r w:rsidRPr="00EA12D6">
              <w:rPr>
                <w:i w:val="0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984" w:type="dxa"/>
          </w:tcPr>
          <w:p w:rsidR="006E4FBF" w:rsidRPr="00EA12D6" w:rsidRDefault="006E4FBF" w:rsidP="00EF5772">
            <w:pPr>
              <w:pStyle w:val="2"/>
              <w:spacing w:after="0"/>
              <w:rPr>
                <w:i w:val="0"/>
                <w:sz w:val="24"/>
                <w:szCs w:val="24"/>
              </w:rPr>
            </w:pPr>
            <w:r w:rsidRPr="00EA12D6">
              <w:rPr>
                <w:i w:val="0"/>
                <w:sz w:val="24"/>
                <w:szCs w:val="24"/>
              </w:rPr>
              <w:t>Исполнено</w:t>
            </w:r>
          </w:p>
        </w:tc>
      </w:tr>
      <w:tr w:rsidR="006E4FBF" w:rsidRPr="00EA12D6" w:rsidTr="00EF5772">
        <w:trPr>
          <w:cantSplit/>
          <w:trHeight w:val="40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E4FBF" w:rsidRPr="00EA12D6" w:rsidRDefault="006E4FBF" w:rsidP="00EF5772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1" w:type="dxa"/>
          </w:tcPr>
          <w:p w:rsidR="006E4FBF" w:rsidRPr="00EA12D6" w:rsidRDefault="006E4FBF" w:rsidP="00EF5772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FBF" w:rsidRPr="00EA12D6" w:rsidRDefault="006E4FBF" w:rsidP="00EF57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4FBF" w:rsidRPr="00EA12D6" w:rsidRDefault="006E4FBF" w:rsidP="00EF57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6E4FBF" w:rsidRPr="00EA12D6" w:rsidRDefault="006E4FBF" w:rsidP="00EF5772">
            <w:pPr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701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краевого бюджета</w:t>
            </w:r>
          </w:p>
        </w:tc>
        <w:tc>
          <w:tcPr>
            <w:tcW w:w="1701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uppressAutoHyphens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701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FBF" w:rsidRPr="00EA12D6" w:rsidTr="00EF5772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6E4FBF" w:rsidRPr="00EA12D6" w:rsidRDefault="006E4FBF" w:rsidP="00EF5772">
            <w:pPr>
              <w:tabs>
                <w:tab w:val="left" w:pos="19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E4FBF" w:rsidRPr="00EA12D6" w:rsidRDefault="006E4FBF" w:rsidP="00EF577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2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E4FBF" w:rsidRPr="00EA12D6" w:rsidRDefault="006E4FBF" w:rsidP="006E4F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4FBF" w:rsidRPr="00D701AB" w:rsidRDefault="006E4FBF" w:rsidP="006E4FBF">
      <w:pPr>
        <w:tabs>
          <w:tab w:val="left" w:pos="1900"/>
        </w:tabs>
        <w:ind w:right="-1023"/>
        <w:rPr>
          <w:rFonts w:ascii="Arial" w:hAnsi="Arial" w:cs="Arial"/>
          <w:sz w:val="16"/>
          <w:szCs w:val="16"/>
        </w:rPr>
      </w:pPr>
    </w:p>
    <w:p w:rsidR="006E4FBF" w:rsidRPr="0061170C" w:rsidRDefault="006E4FBF" w:rsidP="006E4FBF">
      <w:pPr>
        <w:tabs>
          <w:tab w:val="left" w:pos="1900"/>
        </w:tabs>
        <w:rPr>
          <w:rFonts w:ascii="Arial" w:hAnsi="Arial" w:cs="Arial"/>
          <w:sz w:val="24"/>
          <w:szCs w:val="24"/>
        </w:rPr>
      </w:pPr>
    </w:p>
    <w:p w:rsidR="006E4FBF" w:rsidRPr="006E4FBF" w:rsidRDefault="006E4FBF">
      <w:pPr>
        <w:rPr>
          <w:rFonts w:ascii="Arial" w:hAnsi="Arial" w:cs="Arial"/>
          <w:sz w:val="24"/>
          <w:szCs w:val="24"/>
        </w:rPr>
      </w:pPr>
    </w:p>
    <w:sectPr w:rsidR="006E4FBF" w:rsidRPr="006E4FBF" w:rsidSect="00EF055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4FBF"/>
    <w:rsid w:val="0002321F"/>
    <w:rsid w:val="00172EC5"/>
    <w:rsid w:val="0057515A"/>
    <w:rsid w:val="00682BD3"/>
    <w:rsid w:val="006E4FBF"/>
    <w:rsid w:val="00881176"/>
    <w:rsid w:val="00B0279A"/>
    <w:rsid w:val="00C90BA3"/>
    <w:rsid w:val="00D35209"/>
    <w:rsid w:val="00D47023"/>
    <w:rsid w:val="00EF055B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F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6E4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E4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E4FBF"/>
    <w:rPr>
      <w:color w:val="AD1F1F"/>
      <w:u w:val="single"/>
    </w:rPr>
  </w:style>
  <w:style w:type="character" w:styleId="a6">
    <w:name w:val="FollowedHyperlink"/>
    <w:basedOn w:val="a0"/>
    <w:uiPriority w:val="99"/>
    <w:semiHidden/>
    <w:unhideWhenUsed/>
    <w:rsid w:val="006E4FBF"/>
    <w:rPr>
      <w:color w:val="FFC42F"/>
      <w:u w:val="single"/>
    </w:rPr>
  </w:style>
  <w:style w:type="paragraph" w:customStyle="1" w:styleId="font5">
    <w:name w:val="font5"/>
    <w:basedOn w:val="a"/>
    <w:rsid w:val="006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6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7">
    <w:name w:val="font7"/>
    <w:basedOn w:val="a"/>
    <w:rsid w:val="006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6E4FB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E4FBF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E4F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E4F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E4F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E4F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E4FB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6E4F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E4F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E4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E4F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6E4F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6E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6E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6E4F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E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E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6E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E4F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6E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46731</Words>
  <Characters>266369</Characters>
  <Application>Microsoft Office Word</Application>
  <DocSecurity>0</DocSecurity>
  <Lines>2219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9</cp:revision>
  <dcterms:created xsi:type="dcterms:W3CDTF">2019-06-05T03:12:00Z</dcterms:created>
  <dcterms:modified xsi:type="dcterms:W3CDTF">2019-06-11T03:31:00Z</dcterms:modified>
</cp:coreProperties>
</file>